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jc w:val="center"/>
        <w:tblLook w:val="04A0" w:firstRow="1" w:lastRow="0" w:firstColumn="1" w:lastColumn="0" w:noHBand="0" w:noVBand="1"/>
      </w:tblPr>
      <w:tblGrid>
        <w:gridCol w:w="2079"/>
        <w:gridCol w:w="6131"/>
        <w:gridCol w:w="1991"/>
      </w:tblGrid>
      <w:tr w:rsidR="003950ED" w:rsidRPr="00C131DE" w:rsidTr="000216A8">
        <w:trPr>
          <w:trHeight w:val="848"/>
          <w:jc w:val="center"/>
        </w:trPr>
        <w:tc>
          <w:tcPr>
            <w:tcW w:w="2079" w:type="dxa"/>
            <w:vAlign w:val="center"/>
          </w:tcPr>
          <w:p w:rsidR="003950ED" w:rsidRPr="00C131DE" w:rsidRDefault="003950ED" w:rsidP="005A39C3">
            <w:pPr>
              <w:pStyle w:val="Encabezado"/>
              <w:rPr>
                <w:rFonts w:cs="Arial"/>
                <w:b/>
                <w:sz w:val="24"/>
                <w:szCs w:val="24"/>
              </w:rPr>
            </w:pPr>
            <w:r w:rsidRPr="00C131DE">
              <w:rPr>
                <w:rFonts w:cs="Arial"/>
                <w:noProof/>
                <w:sz w:val="24"/>
                <w:szCs w:val="24"/>
                <w:lang w:eastAsia="es-CO"/>
              </w:rPr>
              <w:drawing>
                <wp:anchor distT="0" distB="0" distL="114300" distR="114300" simplePos="0" relativeHeight="251657216" behindDoc="0" locked="0" layoutInCell="1" allowOverlap="1" wp14:anchorId="0C6232F5" wp14:editId="2E499023">
                  <wp:simplePos x="0" y="0"/>
                  <wp:positionH relativeFrom="margin">
                    <wp:posOffset>449580</wp:posOffset>
                  </wp:positionH>
                  <wp:positionV relativeFrom="margin">
                    <wp:posOffset>-30480</wp:posOffset>
                  </wp:positionV>
                  <wp:extent cx="409575" cy="530860"/>
                  <wp:effectExtent l="0" t="0" r="9525" b="254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31" w:type="dxa"/>
            <w:vAlign w:val="center"/>
          </w:tcPr>
          <w:p w:rsidR="003950ED" w:rsidRPr="00F1726D" w:rsidRDefault="003950ED" w:rsidP="005A39C3">
            <w:pPr>
              <w:pStyle w:val="Ttulo1"/>
              <w:jc w:val="center"/>
              <w:rPr>
                <w:rFonts w:ascii="Arial" w:hAnsi="Arial" w:cs="Arial"/>
                <w:color w:val="000000"/>
                <w:sz w:val="20"/>
                <w:szCs w:val="20"/>
              </w:rPr>
            </w:pPr>
            <w:r w:rsidRPr="00F1726D">
              <w:rPr>
                <w:rFonts w:ascii="Arial" w:hAnsi="Arial" w:cs="Arial"/>
                <w:color w:val="000000"/>
                <w:sz w:val="20"/>
                <w:szCs w:val="20"/>
              </w:rPr>
              <w:t>INSTITUCIÓN EDUCATIVA LA MILAGROSA</w:t>
            </w:r>
          </w:p>
          <w:p w:rsidR="003950ED" w:rsidRPr="003047CF" w:rsidRDefault="003950ED" w:rsidP="005A39C3">
            <w:pPr>
              <w:pStyle w:val="Sinespaciado"/>
              <w:jc w:val="center"/>
              <w:rPr>
                <w:b/>
                <w:sz w:val="12"/>
                <w:szCs w:val="12"/>
              </w:rPr>
            </w:pPr>
            <w:r w:rsidRPr="003047CF">
              <w:rPr>
                <w:b/>
                <w:sz w:val="12"/>
                <w:szCs w:val="12"/>
              </w:rPr>
              <w:t>Resolución N° 15161 del 30 de octubre de 2002</w:t>
            </w:r>
          </w:p>
          <w:p w:rsidR="003950ED" w:rsidRPr="00525D63" w:rsidRDefault="003950ED" w:rsidP="00525D63">
            <w:pPr>
              <w:pStyle w:val="Sinespaciado"/>
              <w:jc w:val="center"/>
              <w:rPr>
                <w:b/>
                <w:sz w:val="16"/>
                <w:szCs w:val="16"/>
              </w:rPr>
            </w:pPr>
            <w:r w:rsidRPr="003047CF">
              <w:rPr>
                <w:b/>
                <w:sz w:val="12"/>
                <w:szCs w:val="12"/>
              </w:rPr>
              <w:t>DANE N° 105088000532</w:t>
            </w:r>
          </w:p>
        </w:tc>
        <w:tc>
          <w:tcPr>
            <w:tcW w:w="1991" w:type="dxa"/>
            <w:vAlign w:val="center"/>
          </w:tcPr>
          <w:p w:rsidR="003950ED" w:rsidRPr="00C131DE" w:rsidRDefault="003950ED" w:rsidP="005A39C3">
            <w:pPr>
              <w:pStyle w:val="Encabezado"/>
              <w:rPr>
                <w:rFonts w:cs="Arial"/>
                <w:b/>
                <w:sz w:val="24"/>
                <w:szCs w:val="24"/>
              </w:rPr>
            </w:pPr>
            <w:r w:rsidRPr="008364DD">
              <w:rPr>
                <w:rFonts w:ascii="Arial" w:hAnsi="Arial" w:cs="Arial"/>
                <w:b/>
                <w:noProof/>
                <w:sz w:val="20"/>
                <w:szCs w:val="20"/>
                <w:lang w:eastAsia="es-CO"/>
              </w:rPr>
              <w:drawing>
                <wp:anchor distT="0" distB="0" distL="114300" distR="114300" simplePos="0" relativeHeight="251658240" behindDoc="0" locked="0" layoutInCell="1" allowOverlap="1" wp14:anchorId="572B4BDB" wp14:editId="3309F2CA">
                  <wp:simplePos x="0" y="0"/>
                  <wp:positionH relativeFrom="column">
                    <wp:posOffset>390525</wp:posOffset>
                  </wp:positionH>
                  <wp:positionV relativeFrom="paragraph">
                    <wp:posOffset>33020</wp:posOffset>
                  </wp:positionV>
                  <wp:extent cx="499745" cy="445135"/>
                  <wp:effectExtent l="0" t="0" r="0" b="0"/>
                  <wp:wrapSquare wrapText="bothSides"/>
                  <wp:docPr id="23" name="Imagen 137" descr="E:\CARPETAS 7\Pictures\ESCUDO BELL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99745" cy="44513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r w:rsidR="003950ED" w:rsidRPr="00C131DE" w:rsidTr="000216A8">
        <w:trPr>
          <w:trHeight w:val="534"/>
          <w:jc w:val="center"/>
        </w:trPr>
        <w:tc>
          <w:tcPr>
            <w:tcW w:w="2079" w:type="dxa"/>
            <w:vAlign w:val="center"/>
          </w:tcPr>
          <w:p w:rsidR="003950ED" w:rsidRPr="00525D63" w:rsidRDefault="003950ED" w:rsidP="005A39C3">
            <w:pPr>
              <w:pStyle w:val="Encabezado"/>
              <w:jc w:val="center"/>
              <w:rPr>
                <w:rFonts w:ascii="Arial" w:hAnsi="Arial" w:cs="Arial"/>
                <w:b/>
                <w:sz w:val="16"/>
                <w:szCs w:val="16"/>
              </w:rPr>
            </w:pPr>
            <w:r w:rsidRPr="00525D63">
              <w:rPr>
                <w:rFonts w:ascii="Arial" w:hAnsi="Arial" w:cs="Arial"/>
                <w:b/>
                <w:sz w:val="16"/>
                <w:szCs w:val="16"/>
              </w:rPr>
              <w:t xml:space="preserve">PERIODO </w:t>
            </w:r>
            <w:r w:rsidR="00123BE5">
              <w:rPr>
                <w:rFonts w:ascii="Arial" w:hAnsi="Arial" w:cs="Arial"/>
                <w:b/>
                <w:sz w:val="16"/>
                <w:szCs w:val="16"/>
              </w:rPr>
              <w:t>3</w:t>
            </w:r>
          </w:p>
          <w:p w:rsidR="003950ED" w:rsidRPr="005C51F5" w:rsidRDefault="003950ED" w:rsidP="005A39C3">
            <w:pPr>
              <w:pStyle w:val="Encabezado"/>
              <w:jc w:val="center"/>
              <w:rPr>
                <w:rFonts w:cs="Arial"/>
                <w:sz w:val="16"/>
                <w:szCs w:val="16"/>
              </w:rPr>
            </w:pPr>
            <w:r w:rsidRPr="00525D63">
              <w:rPr>
                <w:rFonts w:ascii="Arial" w:hAnsi="Arial" w:cs="Arial"/>
                <w:b/>
                <w:sz w:val="16"/>
                <w:szCs w:val="16"/>
              </w:rPr>
              <w:t>2020</w:t>
            </w:r>
          </w:p>
        </w:tc>
        <w:tc>
          <w:tcPr>
            <w:tcW w:w="6131" w:type="dxa"/>
            <w:shd w:val="clear" w:color="auto" w:fill="F2F2F2" w:themeFill="background1" w:themeFillShade="F2"/>
            <w:vAlign w:val="center"/>
          </w:tcPr>
          <w:p w:rsidR="003950ED" w:rsidRPr="00525D63" w:rsidRDefault="003950ED" w:rsidP="00525D63">
            <w:pPr>
              <w:pStyle w:val="Encabezado"/>
              <w:jc w:val="center"/>
              <w:rPr>
                <w:rFonts w:ascii="Arial" w:hAnsi="Arial" w:cs="Arial"/>
                <w:b/>
                <w:color w:val="000000" w:themeColor="text1"/>
                <w:sz w:val="20"/>
                <w:u w:val="single"/>
              </w:rPr>
            </w:pPr>
            <w:r w:rsidRPr="00701A5F">
              <w:rPr>
                <w:rFonts w:ascii="Arial" w:hAnsi="Arial" w:cs="Arial"/>
                <w:b/>
                <w:sz w:val="20"/>
                <w:szCs w:val="20"/>
                <w:u w:val="single"/>
              </w:rPr>
              <w:t>GUÍA DE APRENDIZAJE DE</w:t>
            </w:r>
            <w:r>
              <w:rPr>
                <w:rFonts w:ascii="Arial" w:hAnsi="Arial" w:cs="Arial"/>
                <w:b/>
                <w:sz w:val="20"/>
                <w:szCs w:val="20"/>
              </w:rPr>
              <w:t xml:space="preserve"> </w:t>
            </w:r>
            <w:r>
              <w:rPr>
                <w:rFonts w:ascii="Arial" w:hAnsi="Arial" w:cs="Arial"/>
                <w:b/>
                <w:color w:val="000000" w:themeColor="text1"/>
                <w:sz w:val="20"/>
                <w:u w:val="single"/>
              </w:rPr>
              <w:t>TECNOLOGÍA</w:t>
            </w:r>
          </w:p>
        </w:tc>
        <w:tc>
          <w:tcPr>
            <w:tcW w:w="1991" w:type="dxa"/>
            <w:vAlign w:val="center"/>
          </w:tcPr>
          <w:p w:rsidR="003950ED" w:rsidRPr="00336FFC" w:rsidRDefault="003950ED" w:rsidP="00336FFC">
            <w:pPr>
              <w:pStyle w:val="Encabezado"/>
              <w:jc w:val="center"/>
              <w:rPr>
                <w:rFonts w:ascii="Arial" w:hAnsi="Arial" w:cs="Arial"/>
                <w:b/>
                <w:sz w:val="20"/>
              </w:rPr>
            </w:pPr>
            <w:r w:rsidRPr="00A8287C">
              <w:rPr>
                <w:rFonts w:ascii="Arial" w:hAnsi="Arial" w:cs="Arial"/>
                <w:b/>
                <w:sz w:val="20"/>
              </w:rPr>
              <w:t>GRADO 7º</w:t>
            </w:r>
          </w:p>
        </w:tc>
      </w:tr>
    </w:tbl>
    <w:p w:rsidR="003950ED" w:rsidRPr="005B785D" w:rsidRDefault="003950ED" w:rsidP="003950ED">
      <w:pPr>
        <w:spacing w:after="0" w:line="240" w:lineRule="auto"/>
        <w:rPr>
          <w:rFonts w:asciiTheme="majorHAnsi" w:hAnsiTheme="majorHAnsi" w:cstheme="majorHAnsi"/>
          <w:color w:val="FF0000"/>
          <w:sz w:val="12"/>
          <w:szCs w:val="1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101"/>
      </w:tblGrid>
      <w:tr w:rsidR="003950ED" w:rsidRPr="00872F03" w:rsidTr="00542596">
        <w:trPr>
          <w:trHeight w:val="632"/>
        </w:trPr>
        <w:tc>
          <w:tcPr>
            <w:tcW w:w="1526" w:type="dxa"/>
            <w:tcBorders>
              <w:bottom w:val="single" w:sz="4" w:space="0" w:color="auto"/>
            </w:tcBorders>
            <w:shd w:val="clear" w:color="auto" w:fill="auto"/>
            <w:vAlign w:val="center"/>
          </w:tcPr>
          <w:p w:rsidR="003950ED" w:rsidRPr="00872F03" w:rsidRDefault="003950ED" w:rsidP="005A39C3">
            <w:pPr>
              <w:autoSpaceDE w:val="0"/>
              <w:autoSpaceDN w:val="0"/>
              <w:adjustRightInd w:val="0"/>
              <w:spacing w:after="0" w:line="240" w:lineRule="auto"/>
              <w:rPr>
                <w:rFonts w:ascii="Arial" w:hAnsi="Arial" w:cs="Arial"/>
                <w:b/>
                <w:bCs/>
                <w:sz w:val="14"/>
                <w:szCs w:val="14"/>
                <w:lang w:val="es-ES"/>
              </w:rPr>
            </w:pPr>
            <w:r w:rsidRPr="00872F03">
              <w:rPr>
                <w:rFonts w:ascii="Arial" w:hAnsi="Arial" w:cs="Arial"/>
                <w:b/>
                <w:bCs/>
                <w:sz w:val="14"/>
                <w:szCs w:val="14"/>
                <w:lang w:val="es-ES"/>
              </w:rPr>
              <w:t>Profesor:</w:t>
            </w:r>
          </w:p>
        </w:tc>
        <w:tc>
          <w:tcPr>
            <w:tcW w:w="9101" w:type="dxa"/>
            <w:tcBorders>
              <w:bottom w:val="single" w:sz="4" w:space="0" w:color="auto"/>
            </w:tcBorders>
            <w:shd w:val="clear" w:color="auto" w:fill="D9D9D9" w:themeFill="background1" w:themeFillShade="D9"/>
          </w:tcPr>
          <w:p w:rsidR="00542596" w:rsidRPr="00872F03" w:rsidRDefault="00542596" w:rsidP="00542596">
            <w:pPr>
              <w:autoSpaceDE w:val="0"/>
              <w:autoSpaceDN w:val="0"/>
              <w:adjustRightInd w:val="0"/>
              <w:spacing w:after="0" w:line="240" w:lineRule="auto"/>
              <w:jc w:val="both"/>
              <w:rPr>
                <w:rFonts w:ascii="Arial" w:hAnsi="Arial" w:cs="Arial"/>
                <w:bCs/>
                <w:sz w:val="14"/>
                <w:szCs w:val="14"/>
                <w:lang w:val="es-ES"/>
              </w:rPr>
            </w:pPr>
            <w:r w:rsidRPr="00872F03">
              <w:rPr>
                <w:rFonts w:ascii="Arial" w:hAnsi="Arial" w:cs="Arial"/>
                <w:b/>
                <w:bCs/>
                <w:sz w:val="14"/>
                <w:szCs w:val="14"/>
                <w:lang w:val="es-ES"/>
              </w:rPr>
              <w:t>MARTHA GUZMÁN. Contáctame por WhatsApp 314 634 1136</w:t>
            </w:r>
          </w:p>
          <w:p w:rsidR="00542596" w:rsidRPr="00872F03" w:rsidRDefault="00542596" w:rsidP="00542596">
            <w:pPr>
              <w:autoSpaceDE w:val="0"/>
              <w:autoSpaceDN w:val="0"/>
              <w:adjustRightInd w:val="0"/>
              <w:spacing w:after="0" w:line="240" w:lineRule="auto"/>
              <w:jc w:val="both"/>
              <w:rPr>
                <w:rStyle w:val="Hipervnculo"/>
                <w:rFonts w:ascii="Arial" w:hAnsi="Arial" w:cs="Arial"/>
                <w:b/>
                <w:bCs/>
                <w:sz w:val="14"/>
                <w:szCs w:val="14"/>
                <w:lang w:val="es-ES"/>
              </w:rPr>
            </w:pPr>
            <w:r w:rsidRPr="00872F03">
              <w:rPr>
                <w:rFonts w:ascii="Arial" w:hAnsi="Arial" w:cs="Arial"/>
                <w:b/>
                <w:bCs/>
                <w:sz w:val="14"/>
                <w:szCs w:val="14"/>
                <w:lang w:val="es-ES"/>
              </w:rPr>
              <w:t xml:space="preserve">Correo electrónico: </w:t>
            </w:r>
            <w:hyperlink r:id="rId10" w:history="1">
              <w:r w:rsidRPr="00872F03">
                <w:rPr>
                  <w:rStyle w:val="Hipervnculo"/>
                  <w:rFonts w:ascii="Arial" w:hAnsi="Arial" w:cs="Arial"/>
                  <w:b/>
                  <w:bCs/>
                  <w:sz w:val="14"/>
                  <w:szCs w:val="14"/>
                  <w:lang w:val="es-ES"/>
                </w:rPr>
                <w:t>marthatic@ielamilagrosabello.edu.co</w:t>
              </w:r>
            </w:hyperlink>
          </w:p>
          <w:p w:rsidR="00924CC4" w:rsidRPr="00872F03" w:rsidRDefault="00542596" w:rsidP="00E92336">
            <w:pPr>
              <w:autoSpaceDE w:val="0"/>
              <w:autoSpaceDN w:val="0"/>
              <w:adjustRightInd w:val="0"/>
              <w:spacing w:after="0" w:line="240" w:lineRule="auto"/>
              <w:jc w:val="both"/>
              <w:rPr>
                <w:rFonts w:ascii="Arial" w:hAnsi="Arial" w:cs="Arial"/>
                <w:bCs/>
                <w:sz w:val="14"/>
                <w:szCs w:val="14"/>
                <w:lang w:val="es-ES"/>
              </w:rPr>
            </w:pPr>
            <w:r w:rsidRPr="00872F03">
              <w:rPr>
                <w:rFonts w:ascii="Arial" w:hAnsi="Arial" w:cs="Arial"/>
                <w:bCs/>
                <w:sz w:val="14"/>
                <w:szCs w:val="14"/>
                <w:lang w:val="es-ES"/>
              </w:rPr>
              <w:t xml:space="preserve">Página web: </w:t>
            </w:r>
            <w:r w:rsidR="00BE2CB4" w:rsidRPr="00872F03">
              <w:rPr>
                <w:rFonts w:ascii="Arial" w:hAnsi="Arial" w:cs="Arial"/>
                <w:bCs/>
                <w:sz w:val="14"/>
                <w:szCs w:val="14"/>
                <w:lang w:val="es-ES"/>
              </w:rPr>
              <w:t>marthatic.webnode.com.co SÉPTIMOS</w:t>
            </w:r>
            <w:r w:rsidR="00872F03">
              <w:rPr>
                <w:rFonts w:ascii="Arial" w:hAnsi="Arial" w:cs="Arial"/>
                <w:bCs/>
                <w:sz w:val="14"/>
                <w:szCs w:val="14"/>
                <w:lang w:val="es-ES"/>
              </w:rPr>
              <w:t xml:space="preserve"> PERÍODO 3</w:t>
            </w:r>
          </w:p>
        </w:tc>
      </w:tr>
      <w:tr w:rsidR="003950ED" w:rsidRPr="00872F03" w:rsidTr="00267A82">
        <w:trPr>
          <w:trHeight w:val="498"/>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3950ED" w:rsidRPr="00872F03" w:rsidRDefault="003950ED" w:rsidP="005A39C3">
            <w:pPr>
              <w:autoSpaceDE w:val="0"/>
              <w:autoSpaceDN w:val="0"/>
              <w:adjustRightInd w:val="0"/>
              <w:spacing w:after="0" w:line="240" w:lineRule="auto"/>
              <w:rPr>
                <w:rFonts w:ascii="Arial" w:hAnsi="Arial" w:cs="Arial"/>
                <w:b/>
                <w:bCs/>
                <w:sz w:val="14"/>
                <w:szCs w:val="14"/>
                <w:lang w:val="es-ES"/>
              </w:rPr>
            </w:pPr>
            <w:r w:rsidRPr="00872F03">
              <w:rPr>
                <w:rFonts w:ascii="Arial" w:hAnsi="Arial" w:cs="Arial"/>
                <w:b/>
                <w:bCs/>
                <w:sz w:val="14"/>
                <w:szCs w:val="14"/>
                <w:lang w:val="es-ES"/>
              </w:rPr>
              <w:t>DBA, estándar, o lineamiento, para el período:</w:t>
            </w:r>
          </w:p>
        </w:tc>
        <w:tc>
          <w:tcPr>
            <w:tcW w:w="9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50ED" w:rsidRPr="00872F03" w:rsidRDefault="000814EE" w:rsidP="000814EE">
            <w:pPr>
              <w:rPr>
                <w:rFonts w:ascii="Arial" w:hAnsi="Arial" w:cs="Arial"/>
                <w:bCs/>
                <w:sz w:val="14"/>
                <w:szCs w:val="14"/>
              </w:rPr>
            </w:pPr>
            <w:r w:rsidRPr="00872F03">
              <w:rPr>
                <w:rFonts w:ascii="Arial" w:eastAsiaTheme="minorEastAsia" w:hAnsi="Arial" w:cs="Arial"/>
                <w:sz w:val="14"/>
                <w:szCs w:val="14"/>
                <w:lang w:eastAsia="es-CO"/>
              </w:rPr>
              <w:t xml:space="preserve">Naturaleza y evolución de la tecnología: </w:t>
            </w:r>
            <w:r w:rsidRPr="00872F03">
              <w:rPr>
                <w:rFonts w:ascii="Arial" w:hAnsi="Arial" w:cs="Arial"/>
                <w:bCs/>
                <w:sz w:val="14"/>
                <w:szCs w:val="14"/>
              </w:rPr>
              <w:t>Relaciona la transformación de los recursos naturales con el desarrollo tecnológico y su impacto en el bienestar de la sociedad.</w:t>
            </w:r>
          </w:p>
        </w:tc>
      </w:tr>
    </w:tbl>
    <w:tbl>
      <w:tblPr>
        <w:tblStyle w:val="Tablaconcuadrcula"/>
        <w:tblW w:w="0" w:type="auto"/>
        <w:tblLook w:val="04A0" w:firstRow="1" w:lastRow="0" w:firstColumn="1" w:lastColumn="0" w:noHBand="0" w:noVBand="1"/>
      </w:tblPr>
      <w:tblGrid>
        <w:gridCol w:w="1526"/>
        <w:gridCol w:w="1163"/>
        <w:gridCol w:w="7938"/>
      </w:tblGrid>
      <w:tr w:rsidR="003950ED" w:rsidRPr="00872F03" w:rsidTr="00D526A2">
        <w:trPr>
          <w:trHeight w:val="658"/>
        </w:trPr>
        <w:tc>
          <w:tcPr>
            <w:tcW w:w="1526" w:type="dxa"/>
            <w:tcBorders>
              <w:top w:val="single" w:sz="4" w:space="0" w:color="auto"/>
              <w:bottom w:val="single" w:sz="4" w:space="0" w:color="auto"/>
            </w:tcBorders>
            <w:vAlign w:val="center"/>
          </w:tcPr>
          <w:p w:rsidR="003950ED" w:rsidRPr="00872F03" w:rsidRDefault="003950ED" w:rsidP="005A39C3">
            <w:pPr>
              <w:rPr>
                <w:rFonts w:ascii="Arial" w:hAnsi="Arial" w:cs="Arial"/>
                <w:b/>
                <w:sz w:val="14"/>
                <w:szCs w:val="14"/>
              </w:rPr>
            </w:pPr>
            <w:r w:rsidRPr="00872F03">
              <w:rPr>
                <w:rFonts w:ascii="Arial" w:hAnsi="Arial" w:cs="Arial"/>
                <w:b/>
                <w:sz w:val="14"/>
                <w:szCs w:val="14"/>
              </w:rPr>
              <w:t>Núcleos temáticos por semana:</w:t>
            </w:r>
          </w:p>
        </w:tc>
        <w:tc>
          <w:tcPr>
            <w:tcW w:w="1163" w:type="dxa"/>
            <w:tcBorders>
              <w:top w:val="single" w:sz="4" w:space="0" w:color="auto"/>
              <w:bottom w:val="single" w:sz="4" w:space="0" w:color="auto"/>
            </w:tcBorders>
            <w:shd w:val="clear" w:color="auto" w:fill="D9D9D9" w:themeFill="background1" w:themeFillShade="D9"/>
            <w:vAlign w:val="center"/>
          </w:tcPr>
          <w:p w:rsidR="003950ED" w:rsidRPr="00872F03" w:rsidRDefault="003950ED" w:rsidP="005A39C3">
            <w:pPr>
              <w:jc w:val="center"/>
              <w:rPr>
                <w:rFonts w:ascii="Arial" w:hAnsi="Arial" w:cs="Arial"/>
                <w:b/>
                <w:sz w:val="14"/>
                <w:szCs w:val="14"/>
              </w:rPr>
            </w:pPr>
            <w:r w:rsidRPr="00872F03">
              <w:rPr>
                <w:rFonts w:ascii="Arial" w:hAnsi="Arial" w:cs="Arial"/>
                <w:b/>
                <w:sz w:val="14"/>
                <w:szCs w:val="14"/>
              </w:rPr>
              <w:t>Semanas 7 y 8:</w:t>
            </w:r>
          </w:p>
        </w:tc>
        <w:tc>
          <w:tcPr>
            <w:tcW w:w="7938" w:type="dxa"/>
            <w:tcBorders>
              <w:top w:val="single" w:sz="4" w:space="0" w:color="auto"/>
              <w:bottom w:val="single" w:sz="4" w:space="0" w:color="auto"/>
            </w:tcBorders>
            <w:shd w:val="clear" w:color="auto" w:fill="D9D9D9" w:themeFill="background1" w:themeFillShade="D9"/>
            <w:vAlign w:val="center"/>
          </w:tcPr>
          <w:p w:rsidR="0018714B" w:rsidRPr="00872F03" w:rsidRDefault="00631D42" w:rsidP="0018714B">
            <w:pPr>
              <w:autoSpaceDE w:val="0"/>
              <w:autoSpaceDN w:val="0"/>
              <w:adjustRightInd w:val="0"/>
              <w:rPr>
                <w:rFonts w:ascii="Arial" w:hAnsi="Arial" w:cs="Arial"/>
                <w:sz w:val="14"/>
                <w:szCs w:val="14"/>
              </w:rPr>
            </w:pPr>
            <w:r w:rsidRPr="00872F03">
              <w:rPr>
                <w:rFonts w:ascii="Arial" w:hAnsi="Arial" w:cs="Arial"/>
                <w:sz w:val="14"/>
                <w:szCs w:val="14"/>
              </w:rPr>
              <w:t>- Definición de Energía.</w:t>
            </w:r>
          </w:p>
          <w:p w:rsidR="0018714B" w:rsidRPr="00872F03" w:rsidRDefault="0018714B" w:rsidP="0018714B">
            <w:pPr>
              <w:autoSpaceDE w:val="0"/>
              <w:autoSpaceDN w:val="0"/>
              <w:adjustRightInd w:val="0"/>
              <w:rPr>
                <w:rFonts w:ascii="Arial" w:hAnsi="Arial" w:cs="Arial"/>
                <w:sz w:val="14"/>
                <w:szCs w:val="14"/>
              </w:rPr>
            </w:pPr>
            <w:r w:rsidRPr="00872F03">
              <w:rPr>
                <w:rFonts w:ascii="Arial" w:hAnsi="Arial" w:cs="Arial"/>
                <w:sz w:val="14"/>
                <w:szCs w:val="14"/>
              </w:rPr>
              <w:t>- Energía eléctrica definición</w:t>
            </w:r>
            <w:r w:rsidR="00631D42" w:rsidRPr="00872F03">
              <w:rPr>
                <w:rFonts w:ascii="Arial" w:hAnsi="Arial" w:cs="Arial"/>
                <w:sz w:val="14"/>
                <w:szCs w:val="14"/>
              </w:rPr>
              <w:t>.</w:t>
            </w:r>
          </w:p>
          <w:p w:rsidR="00631D42" w:rsidRPr="00872F03" w:rsidRDefault="00631D42" w:rsidP="0018714B">
            <w:pPr>
              <w:autoSpaceDE w:val="0"/>
              <w:autoSpaceDN w:val="0"/>
              <w:adjustRightInd w:val="0"/>
              <w:rPr>
                <w:rFonts w:ascii="Arial" w:hAnsi="Arial" w:cs="Arial"/>
                <w:sz w:val="14"/>
                <w:szCs w:val="14"/>
              </w:rPr>
            </w:pPr>
            <w:r w:rsidRPr="00872F03">
              <w:rPr>
                <w:rFonts w:ascii="Arial" w:hAnsi="Arial" w:cs="Arial"/>
                <w:sz w:val="14"/>
                <w:szCs w:val="14"/>
              </w:rPr>
              <w:t>- Sistema Eléctrico y sus partes.</w:t>
            </w:r>
          </w:p>
          <w:p w:rsidR="004627A4" w:rsidRPr="00872F03" w:rsidRDefault="0018714B" w:rsidP="00FD5B4C">
            <w:pPr>
              <w:autoSpaceDE w:val="0"/>
              <w:autoSpaceDN w:val="0"/>
              <w:adjustRightInd w:val="0"/>
              <w:rPr>
                <w:rFonts w:ascii="Arial" w:hAnsi="Arial" w:cs="Arial"/>
                <w:sz w:val="14"/>
                <w:szCs w:val="14"/>
              </w:rPr>
            </w:pPr>
            <w:r w:rsidRPr="00872F03">
              <w:rPr>
                <w:rFonts w:ascii="Arial" w:hAnsi="Arial" w:cs="Arial"/>
                <w:sz w:val="14"/>
                <w:szCs w:val="14"/>
              </w:rPr>
              <w:t xml:space="preserve">- Normas de </w:t>
            </w:r>
            <w:r w:rsidR="00FD5B4C" w:rsidRPr="00872F03">
              <w:rPr>
                <w:rFonts w:ascii="Arial" w:hAnsi="Arial" w:cs="Arial"/>
                <w:sz w:val="14"/>
                <w:szCs w:val="14"/>
              </w:rPr>
              <w:t>seguridad en trabajo eléctrico.</w:t>
            </w:r>
          </w:p>
          <w:p w:rsidR="003950ED" w:rsidRPr="00872F03" w:rsidRDefault="003950ED" w:rsidP="005A39C3">
            <w:pPr>
              <w:rPr>
                <w:rFonts w:ascii="Arial" w:hAnsi="Arial" w:cs="Arial"/>
                <w:sz w:val="14"/>
                <w:szCs w:val="14"/>
              </w:rPr>
            </w:pPr>
            <w:r w:rsidRPr="00872F03">
              <w:rPr>
                <w:rFonts w:ascii="Arial" w:hAnsi="Arial" w:cs="Arial"/>
                <w:sz w:val="14"/>
                <w:szCs w:val="14"/>
              </w:rPr>
              <w:t>- AUTOEVALUACIÓN</w:t>
            </w:r>
          </w:p>
        </w:tc>
      </w:tr>
      <w:tr w:rsidR="00545363" w:rsidRPr="00872F03" w:rsidTr="00872F03">
        <w:trPr>
          <w:trHeight w:val="302"/>
        </w:trPr>
        <w:tc>
          <w:tcPr>
            <w:tcW w:w="1526" w:type="dxa"/>
            <w:tcBorders>
              <w:top w:val="single" w:sz="4" w:space="0" w:color="auto"/>
            </w:tcBorders>
            <w:vAlign w:val="center"/>
          </w:tcPr>
          <w:p w:rsidR="00545363" w:rsidRPr="00872F03" w:rsidRDefault="00545363" w:rsidP="00545363">
            <w:pPr>
              <w:rPr>
                <w:rFonts w:ascii="Arial" w:hAnsi="Arial" w:cs="Arial"/>
                <w:b/>
                <w:sz w:val="14"/>
                <w:szCs w:val="14"/>
              </w:rPr>
            </w:pPr>
            <w:r w:rsidRPr="00872F03">
              <w:rPr>
                <w:rFonts w:ascii="Arial" w:hAnsi="Arial" w:cs="Arial"/>
                <w:b/>
                <w:sz w:val="14"/>
                <w:szCs w:val="14"/>
              </w:rPr>
              <w:t>Fecha de entrega:</w:t>
            </w:r>
          </w:p>
        </w:tc>
        <w:tc>
          <w:tcPr>
            <w:tcW w:w="9101" w:type="dxa"/>
            <w:gridSpan w:val="2"/>
            <w:tcBorders>
              <w:top w:val="single" w:sz="4" w:space="0" w:color="auto"/>
            </w:tcBorders>
            <w:shd w:val="clear" w:color="auto" w:fill="D9D9D9" w:themeFill="background1" w:themeFillShade="D9"/>
            <w:vAlign w:val="center"/>
          </w:tcPr>
          <w:p w:rsidR="00545363" w:rsidRPr="00872F03" w:rsidRDefault="00542596" w:rsidP="00545363">
            <w:pPr>
              <w:rPr>
                <w:rFonts w:ascii="Arial" w:hAnsi="Arial" w:cs="Arial"/>
                <w:b/>
                <w:sz w:val="14"/>
                <w:szCs w:val="14"/>
              </w:rPr>
            </w:pPr>
            <w:r w:rsidRPr="00872F03">
              <w:rPr>
                <w:rFonts w:ascii="Arial" w:hAnsi="Arial" w:cs="Arial"/>
                <w:b/>
                <w:sz w:val="14"/>
                <w:szCs w:val="14"/>
              </w:rPr>
              <w:t>11 de septiembre 2020 Recuerda entregar también la Auto-evaluación.</w:t>
            </w:r>
          </w:p>
        </w:tc>
      </w:tr>
    </w:tbl>
    <w:p w:rsidR="009D2561" w:rsidRPr="00697E6C" w:rsidRDefault="009D2561" w:rsidP="003950ED">
      <w:pPr>
        <w:spacing w:after="0" w:line="240" w:lineRule="auto"/>
        <w:jc w:val="both"/>
        <w:rPr>
          <w:rFonts w:ascii="Arial" w:hAnsi="Arial" w:cs="Arial"/>
          <w:b/>
          <w:color w:val="FF0000"/>
          <w:sz w:val="24"/>
          <w:szCs w:val="24"/>
        </w:rPr>
      </w:pPr>
    </w:p>
    <w:p w:rsidR="00DE4F82" w:rsidRPr="009E1764" w:rsidRDefault="00DE4F82" w:rsidP="00DE4F82">
      <w:pPr>
        <w:spacing w:after="0" w:line="240" w:lineRule="auto"/>
        <w:jc w:val="center"/>
        <w:rPr>
          <w:rFonts w:asciiTheme="majorHAnsi" w:hAnsiTheme="majorHAnsi" w:cstheme="majorHAnsi"/>
          <w:b/>
          <w:sz w:val="36"/>
          <w:szCs w:val="36"/>
        </w:rPr>
      </w:pPr>
      <w:r w:rsidRPr="009E1764">
        <w:rPr>
          <w:rFonts w:asciiTheme="majorHAnsi" w:hAnsiTheme="majorHAnsi" w:cstheme="majorHAnsi"/>
          <w:b/>
          <w:sz w:val="36"/>
          <w:szCs w:val="36"/>
        </w:rPr>
        <w:t xml:space="preserve">GUÍA DE APRENDIZAJE </w:t>
      </w:r>
      <w:r>
        <w:rPr>
          <w:rFonts w:asciiTheme="majorHAnsi" w:hAnsiTheme="majorHAnsi" w:cstheme="majorHAnsi"/>
          <w:b/>
          <w:sz w:val="36"/>
          <w:szCs w:val="36"/>
        </w:rPr>
        <w:t>PERÍODO 3</w:t>
      </w:r>
    </w:p>
    <w:p w:rsidR="00837CD2" w:rsidRPr="0067775D" w:rsidRDefault="00837CD2" w:rsidP="00837CD2">
      <w:pPr>
        <w:pStyle w:val="Prrafodelista"/>
        <w:spacing w:after="0" w:line="240" w:lineRule="auto"/>
        <w:rPr>
          <w:rFonts w:asciiTheme="majorHAnsi" w:hAnsiTheme="majorHAnsi" w:cstheme="majorHAnsi"/>
          <w:b/>
          <w:color w:val="FF0000"/>
          <w:sz w:val="12"/>
          <w:szCs w:val="12"/>
        </w:rPr>
      </w:pPr>
    </w:p>
    <w:p w:rsidR="00837CD2" w:rsidRPr="00682E55" w:rsidRDefault="00837CD2" w:rsidP="00030252">
      <w:pPr>
        <w:pStyle w:val="Prrafodelista"/>
        <w:numPr>
          <w:ilvl w:val="0"/>
          <w:numId w:val="4"/>
        </w:numPr>
        <w:shd w:val="clear" w:color="auto" w:fill="BFBFBF" w:themeFill="background1" w:themeFillShade="BF"/>
        <w:spacing w:after="0" w:line="240" w:lineRule="auto"/>
        <w:rPr>
          <w:rFonts w:asciiTheme="majorHAnsi" w:hAnsiTheme="majorHAnsi" w:cstheme="majorHAnsi"/>
          <w:b/>
          <w:sz w:val="28"/>
        </w:rPr>
        <w:sectPr w:rsidR="00837CD2" w:rsidRPr="00682E55" w:rsidSect="006943F6">
          <w:footerReference w:type="default" r:id="rId11"/>
          <w:footerReference w:type="first" r:id="rId12"/>
          <w:type w:val="continuous"/>
          <w:pgSz w:w="12240" w:h="15840"/>
          <w:pgMar w:top="720" w:right="720" w:bottom="720" w:left="720" w:header="708" w:footer="708" w:gutter="0"/>
          <w:cols w:space="708"/>
          <w:docGrid w:linePitch="360"/>
        </w:sectPr>
      </w:pPr>
      <w:r>
        <w:rPr>
          <w:rFonts w:asciiTheme="majorHAnsi" w:hAnsiTheme="majorHAnsi" w:cstheme="majorHAnsi"/>
          <w:b/>
          <w:sz w:val="28"/>
        </w:rPr>
        <w:t>Reflexión</w:t>
      </w:r>
      <w:r w:rsidRPr="009F1FE3">
        <w:rPr>
          <w:rFonts w:asciiTheme="majorHAnsi" w:hAnsiTheme="majorHAnsi" w:cstheme="majorHAnsi"/>
          <w:b/>
          <w:sz w:val="28"/>
        </w:rPr>
        <w:t xml:space="preserve"> </w:t>
      </w:r>
      <w:r>
        <w:rPr>
          <w:rFonts w:asciiTheme="majorHAnsi" w:hAnsiTheme="majorHAnsi" w:cstheme="majorHAnsi"/>
          <w:b/>
          <w:sz w:val="28"/>
        </w:rPr>
        <w:t xml:space="preserve"> e indicaciones iniciales</w:t>
      </w:r>
    </w:p>
    <w:p w:rsidR="00A436C6" w:rsidRDefault="007E20B9" w:rsidP="00A436C6">
      <w:pPr>
        <w:spacing w:after="0" w:line="240" w:lineRule="auto"/>
        <w:jc w:val="both"/>
        <w:rPr>
          <w:rFonts w:ascii="Calibri Light" w:hAnsi="Calibri Light" w:cs="Calibri Light"/>
          <w:bCs/>
        </w:rPr>
      </w:pPr>
      <w:r>
        <w:rPr>
          <w:rFonts w:ascii="Calibri Light" w:hAnsi="Calibri Light" w:cs="Calibri Light"/>
          <w:bCs/>
          <w:noProof/>
          <w:sz w:val="20"/>
          <w:szCs w:val="20"/>
          <w:lang w:eastAsia="es-CO"/>
        </w:rPr>
        <w:lastRenderedPageBreak/>
        <w:drawing>
          <wp:anchor distT="0" distB="0" distL="114300" distR="114300" simplePos="0" relativeHeight="251716608" behindDoc="0" locked="0" layoutInCell="1" allowOverlap="1" wp14:anchorId="7E7964DF" wp14:editId="121FA8F7">
            <wp:simplePos x="0" y="0"/>
            <wp:positionH relativeFrom="margin">
              <wp:align>left</wp:align>
            </wp:positionH>
            <wp:positionV relativeFrom="paragraph">
              <wp:posOffset>67310</wp:posOffset>
            </wp:positionV>
            <wp:extent cx="2133600" cy="1628775"/>
            <wp:effectExtent l="0" t="0" r="0" b="9525"/>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6C6" w:rsidRPr="00AF5343">
        <w:rPr>
          <w:rFonts w:ascii="Calibri Light" w:hAnsi="Calibri Light" w:cs="Calibri Light"/>
          <w:bCs/>
          <w:sz w:val="20"/>
          <w:szCs w:val="20"/>
        </w:rPr>
        <w:t xml:space="preserve">Durante estas semanas realizaremos actividades relacionadas con </w:t>
      </w:r>
      <w:r w:rsidR="00FD5B4C" w:rsidRPr="009941FF">
        <w:rPr>
          <w:rFonts w:ascii="Calibri Light" w:hAnsi="Calibri Light" w:cs="Calibri Light"/>
          <w:bCs/>
          <w:sz w:val="20"/>
          <w:szCs w:val="20"/>
        </w:rPr>
        <w:t>la energía y los sistemas</w:t>
      </w:r>
      <w:r w:rsidR="00A436C6" w:rsidRPr="009941FF">
        <w:rPr>
          <w:rFonts w:ascii="Calibri Light" w:hAnsi="Calibri Light" w:cs="Calibri Light"/>
          <w:bCs/>
          <w:sz w:val="20"/>
          <w:szCs w:val="20"/>
        </w:rPr>
        <w:t>.</w:t>
      </w:r>
      <w:r w:rsidR="00A436C6">
        <w:rPr>
          <w:rFonts w:ascii="Calibri Light" w:hAnsi="Calibri Light" w:cs="Calibri Light"/>
          <w:bCs/>
        </w:rPr>
        <w:t xml:space="preserve"> </w:t>
      </w:r>
      <w:r w:rsidR="00A436C6" w:rsidRPr="00366C3B">
        <w:rPr>
          <w:rFonts w:ascii="Calibri Light" w:hAnsi="Calibri Light" w:cs="Calibri Light"/>
          <w:b/>
          <w:bCs/>
          <w:sz w:val="20"/>
          <w:szCs w:val="20"/>
        </w:rPr>
        <w:t>Es tu deber, leer cuidadosamente toda la guía,</w:t>
      </w:r>
      <w:r w:rsidR="00A436C6" w:rsidRPr="007D0A4F">
        <w:rPr>
          <w:rFonts w:ascii="Calibri Light" w:hAnsi="Calibri Light" w:cs="Calibri Light"/>
          <w:bCs/>
          <w:sz w:val="20"/>
          <w:szCs w:val="20"/>
        </w:rPr>
        <w:t xml:space="preserve"> y luego redactar tus respuestas de manera coherente y ordenada.</w:t>
      </w:r>
      <w:r w:rsidR="00A436C6">
        <w:rPr>
          <w:rFonts w:ascii="Calibri Light" w:hAnsi="Calibri Light" w:cs="Calibri Light"/>
          <w:bCs/>
        </w:rPr>
        <w:t xml:space="preserve"> </w:t>
      </w:r>
    </w:p>
    <w:p w:rsidR="00A436C6" w:rsidRDefault="00A436C6" w:rsidP="00A436C6">
      <w:pPr>
        <w:spacing w:after="0" w:line="240" w:lineRule="auto"/>
        <w:jc w:val="both"/>
        <w:rPr>
          <w:rFonts w:asciiTheme="majorHAnsi" w:hAnsiTheme="majorHAnsi" w:cstheme="majorHAnsi"/>
          <w:color w:val="000000" w:themeColor="text1"/>
          <w:sz w:val="20"/>
          <w:szCs w:val="20"/>
        </w:rPr>
      </w:pPr>
      <w:r w:rsidRPr="00AF5343">
        <w:rPr>
          <w:rFonts w:asciiTheme="majorHAnsi" w:hAnsiTheme="majorHAnsi" w:cstheme="majorHAnsi"/>
          <w:color w:val="000000" w:themeColor="text1"/>
          <w:sz w:val="20"/>
          <w:szCs w:val="20"/>
        </w:rPr>
        <w:t xml:space="preserve">Puedes escoger entre desarrollar estas actividades en </w:t>
      </w:r>
      <w:r w:rsidRPr="00AF5343">
        <w:rPr>
          <w:rFonts w:asciiTheme="majorHAnsi" w:hAnsiTheme="majorHAnsi" w:cstheme="majorHAnsi"/>
          <w:sz w:val="20"/>
          <w:szCs w:val="20"/>
        </w:rPr>
        <w:t xml:space="preserve">WORD, POWER POINT, o CANVA, como tú prefieras, </w:t>
      </w:r>
      <w:r w:rsidRPr="00AF5343">
        <w:rPr>
          <w:rFonts w:asciiTheme="majorHAnsi" w:hAnsiTheme="majorHAnsi" w:cstheme="majorHAnsi"/>
          <w:color w:val="000000" w:themeColor="text1"/>
          <w:sz w:val="20"/>
          <w:szCs w:val="20"/>
        </w:rPr>
        <w:t>para luego subirlo a</w:t>
      </w:r>
      <w:r w:rsidRPr="00AF5343">
        <w:rPr>
          <w:rFonts w:asciiTheme="majorHAnsi" w:hAnsiTheme="majorHAnsi" w:cstheme="majorHAnsi"/>
          <w:b/>
          <w:color w:val="000000" w:themeColor="text1"/>
          <w:sz w:val="20"/>
          <w:szCs w:val="20"/>
        </w:rPr>
        <w:t xml:space="preserve"> </w:t>
      </w:r>
      <w:r w:rsidRPr="00AF5343">
        <w:rPr>
          <w:rFonts w:asciiTheme="majorHAnsi" w:hAnsiTheme="majorHAnsi" w:cstheme="majorHAnsi"/>
          <w:color w:val="000000" w:themeColor="text1"/>
          <w:sz w:val="20"/>
          <w:szCs w:val="20"/>
        </w:rPr>
        <w:t>EDMODO</w:t>
      </w:r>
      <w:r w:rsidRPr="00AF5343">
        <w:rPr>
          <w:rFonts w:asciiTheme="majorHAnsi" w:hAnsiTheme="majorHAnsi" w:cstheme="majorHAnsi"/>
          <w:b/>
          <w:color w:val="000000" w:themeColor="text1"/>
          <w:sz w:val="20"/>
          <w:szCs w:val="20"/>
        </w:rPr>
        <w:t xml:space="preserve">. </w:t>
      </w:r>
      <w:r w:rsidRPr="00AF5343">
        <w:rPr>
          <w:rFonts w:asciiTheme="majorHAnsi" w:hAnsiTheme="majorHAnsi" w:cstheme="majorHAnsi"/>
          <w:color w:val="000000" w:themeColor="text1"/>
          <w:sz w:val="20"/>
          <w:szCs w:val="20"/>
        </w:rPr>
        <w:t xml:space="preserve">Otra opción que tienes es, hacerlas en el cuaderno y tomarle fotos para enviarlas por WhatsApp. </w:t>
      </w:r>
      <w:r>
        <w:rPr>
          <w:rFonts w:asciiTheme="majorHAnsi" w:hAnsiTheme="majorHAnsi" w:cstheme="majorHAnsi"/>
          <w:color w:val="000000" w:themeColor="text1"/>
          <w:sz w:val="20"/>
          <w:szCs w:val="20"/>
        </w:rPr>
        <w:t>Y</w:t>
      </w:r>
      <w:r w:rsidRPr="00AF5343">
        <w:rPr>
          <w:rFonts w:asciiTheme="majorHAnsi" w:hAnsiTheme="majorHAnsi" w:cstheme="majorHAnsi"/>
          <w:color w:val="000000" w:themeColor="text1"/>
          <w:sz w:val="20"/>
          <w:szCs w:val="20"/>
        </w:rPr>
        <w:t xml:space="preserve"> </w:t>
      </w:r>
      <w:r w:rsidRPr="00AF5343">
        <w:rPr>
          <w:rFonts w:asciiTheme="majorHAnsi" w:hAnsiTheme="majorHAnsi" w:cstheme="majorHAnsi"/>
          <w:b/>
          <w:color w:val="000000" w:themeColor="text1"/>
          <w:sz w:val="20"/>
          <w:szCs w:val="20"/>
        </w:rPr>
        <w:t xml:space="preserve">solo si es estrictamente necesario, </w:t>
      </w:r>
      <w:r>
        <w:rPr>
          <w:rFonts w:asciiTheme="majorHAnsi" w:hAnsiTheme="majorHAnsi" w:cstheme="majorHAnsi"/>
          <w:b/>
          <w:color w:val="000000" w:themeColor="text1"/>
          <w:sz w:val="20"/>
          <w:szCs w:val="20"/>
        </w:rPr>
        <w:t xml:space="preserve">puedes </w:t>
      </w:r>
      <w:r w:rsidRPr="00AF5343">
        <w:rPr>
          <w:rFonts w:asciiTheme="majorHAnsi" w:hAnsiTheme="majorHAnsi" w:cstheme="majorHAnsi"/>
          <w:b/>
          <w:color w:val="000000" w:themeColor="text1"/>
          <w:sz w:val="20"/>
          <w:szCs w:val="20"/>
        </w:rPr>
        <w:t>hacerlas en hojas de block y entregarlas en el colegio. Ten en cuenta que, en todos los casos, las actividades deben estar marcadas con tu nombre</w:t>
      </w:r>
      <w:r>
        <w:rPr>
          <w:rFonts w:asciiTheme="majorHAnsi" w:hAnsiTheme="majorHAnsi" w:cstheme="majorHAnsi"/>
          <w:b/>
          <w:color w:val="000000" w:themeColor="text1"/>
          <w:sz w:val="20"/>
          <w:szCs w:val="20"/>
        </w:rPr>
        <w:t>, apellido</w:t>
      </w:r>
      <w:r w:rsidRPr="00AF5343">
        <w:rPr>
          <w:rFonts w:asciiTheme="majorHAnsi" w:hAnsiTheme="majorHAnsi" w:cstheme="majorHAnsi"/>
          <w:b/>
          <w:color w:val="000000" w:themeColor="text1"/>
          <w:sz w:val="20"/>
          <w:szCs w:val="20"/>
        </w:rPr>
        <w:t xml:space="preserve"> y grupo</w:t>
      </w:r>
      <w:r w:rsidRPr="00AF5343">
        <w:rPr>
          <w:rFonts w:asciiTheme="majorHAnsi" w:hAnsiTheme="majorHAnsi" w:cstheme="majorHAnsi"/>
          <w:color w:val="000000" w:themeColor="text1"/>
          <w:sz w:val="20"/>
          <w:szCs w:val="20"/>
        </w:rPr>
        <w:t xml:space="preserve">. Si tienes internet, puedes apoyarte en nuestro sitio web: </w:t>
      </w:r>
      <w:r w:rsidRPr="00D33BF3">
        <w:rPr>
          <w:rFonts w:asciiTheme="majorHAnsi" w:hAnsiTheme="majorHAnsi" w:cstheme="majorHAnsi"/>
          <w:i/>
          <w:color w:val="000000" w:themeColor="text1"/>
          <w:sz w:val="20"/>
          <w:szCs w:val="20"/>
        </w:rPr>
        <w:t>marthatic.webnode.com.co</w:t>
      </w:r>
      <w:r w:rsidRPr="00AF5343">
        <w:rPr>
          <w:rFonts w:asciiTheme="majorHAnsi" w:hAnsiTheme="majorHAnsi" w:cstheme="majorHAnsi"/>
          <w:color w:val="000000" w:themeColor="text1"/>
          <w:sz w:val="20"/>
          <w:szCs w:val="20"/>
        </w:rPr>
        <w:t xml:space="preserve"> para encontrar información y actividades interactivas que te ayudarán a comprender mejor este tema. Y en todo caso, </w:t>
      </w:r>
      <w:r w:rsidRPr="007F61D2">
        <w:rPr>
          <w:rFonts w:asciiTheme="majorHAnsi" w:hAnsiTheme="majorHAnsi" w:cstheme="majorHAnsi"/>
          <w:b/>
          <w:color w:val="000000" w:themeColor="text1"/>
          <w:sz w:val="20"/>
          <w:szCs w:val="20"/>
        </w:rPr>
        <w:t>recuerda pedirle ayuda a tu familia con lo que no entiendas.</w:t>
      </w:r>
    </w:p>
    <w:p w:rsidR="00AF5343" w:rsidRDefault="00AF5343" w:rsidP="0002138E">
      <w:pPr>
        <w:spacing w:after="0" w:line="240" w:lineRule="auto"/>
        <w:jc w:val="both"/>
        <w:rPr>
          <w:rFonts w:asciiTheme="majorHAnsi" w:hAnsiTheme="majorHAnsi" w:cstheme="majorHAnsi"/>
          <w:b/>
          <w:bCs/>
          <w:color w:val="FF0000"/>
          <w:sz w:val="28"/>
          <w:szCs w:val="28"/>
        </w:rPr>
      </w:pPr>
    </w:p>
    <w:p w:rsidR="00837CD2" w:rsidRPr="00000F35" w:rsidRDefault="00837CD2" w:rsidP="00CC5684">
      <w:pPr>
        <w:pStyle w:val="Prrafodelista"/>
        <w:numPr>
          <w:ilvl w:val="0"/>
          <w:numId w:val="4"/>
        </w:numPr>
        <w:shd w:val="clear" w:color="auto" w:fill="BFBFBF" w:themeFill="background1" w:themeFillShade="BF"/>
        <w:spacing w:after="0" w:line="240" w:lineRule="auto"/>
        <w:jc w:val="center"/>
        <w:rPr>
          <w:rFonts w:asciiTheme="majorHAnsi" w:hAnsiTheme="majorHAnsi" w:cstheme="majorHAnsi"/>
          <w:b/>
          <w:sz w:val="28"/>
        </w:rPr>
      </w:pPr>
      <w:r>
        <w:rPr>
          <w:rFonts w:asciiTheme="majorHAnsi" w:hAnsiTheme="majorHAnsi" w:cstheme="majorHAnsi"/>
          <w:b/>
          <w:sz w:val="28"/>
        </w:rPr>
        <w:t>Teoría y actividades</w:t>
      </w:r>
      <w:r w:rsidR="000815ED">
        <w:rPr>
          <w:rFonts w:asciiTheme="majorHAnsi" w:hAnsiTheme="majorHAnsi" w:cstheme="majorHAnsi"/>
          <w:b/>
          <w:sz w:val="28"/>
        </w:rPr>
        <w:t xml:space="preserve">: </w:t>
      </w:r>
      <w:r w:rsidR="00A32D25">
        <w:rPr>
          <w:rFonts w:asciiTheme="majorHAnsi" w:hAnsiTheme="majorHAnsi" w:cstheme="majorHAnsi"/>
          <w:b/>
          <w:sz w:val="28"/>
        </w:rPr>
        <w:t xml:space="preserve"> </w:t>
      </w:r>
      <w:r w:rsidR="00AF5343">
        <w:rPr>
          <w:rFonts w:asciiTheme="majorHAnsi" w:hAnsiTheme="majorHAnsi" w:cstheme="majorHAnsi"/>
          <w:b/>
          <w:sz w:val="28"/>
        </w:rPr>
        <w:t>ENERGÍA Y SISTEMAS E</w:t>
      </w:r>
      <w:r w:rsidR="00631D42">
        <w:rPr>
          <w:rFonts w:asciiTheme="majorHAnsi" w:hAnsiTheme="majorHAnsi" w:cstheme="majorHAnsi"/>
          <w:b/>
          <w:sz w:val="28"/>
        </w:rPr>
        <w:t>LÉCTRICOS</w:t>
      </w:r>
    </w:p>
    <w:p w:rsidR="007C3D90" w:rsidRDefault="007C3D90" w:rsidP="00E05F9E">
      <w:pPr>
        <w:shd w:val="clear" w:color="auto" w:fill="FFFFFF"/>
        <w:spacing w:after="0" w:line="240" w:lineRule="auto"/>
        <w:jc w:val="both"/>
        <w:rPr>
          <w:rFonts w:asciiTheme="majorHAnsi" w:eastAsia="Times New Roman" w:hAnsiTheme="majorHAnsi" w:cstheme="majorHAnsi"/>
          <w:lang w:eastAsia="es-CO"/>
        </w:rPr>
      </w:pPr>
    </w:p>
    <w:p w:rsidR="002B4A78" w:rsidRDefault="002B4A78" w:rsidP="002B4A78">
      <w:pPr>
        <w:shd w:val="clear" w:color="auto" w:fill="FFFFFF"/>
        <w:spacing w:after="0" w:line="240" w:lineRule="auto"/>
        <w:jc w:val="both"/>
        <w:rPr>
          <w:rFonts w:asciiTheme="majorHAnsi" w:eastAsia="Times New Roman" w:hAnsiTheme="majorHAnsi" w:cstheme="majorHAnsi"/>
          <w:lang w:eastAsia="es-CO"/>
        </w:rPr>
      </w:pPr>
      <w:r w:rsidRPr="00B331A6">
        <w:rPr>
          <w:rFonts w:asciiTheme="majorHAnsi" w:eastAsia="Times New Roman" w:hAnsiTheme="majorHAnsi" w:cstheme="majorHAnsi"/>
          <w:b/>
          <w:color w:val="0000CC"/>
          <w:sz w:val="24"/>
          <w:szCs w:val="24"/>
          <w:lang w:eastAsia="es-CO"/>
        </w:rPr>
        <w:t>¿QUÉ ES ENERGÍA?</w:t>
      </w:r>
      <w:r w:rsidRPr="002B4A78">
        <w:rPr>
          <w:rFonts w:asciiTheme="majorHAnsi" w:eastAsia="Times New Roman" w:hAnsiTheme="majorHAnsi" w:cstheme="majorHAnsi"/>
          <w:color w:val="0000CC"/>
          <w:lang w:eastAsia="es-CO"/>
        </w:rPr>
        <w:t xml:space="preserve"> </w:t>
      </w:r>
      <w:r w:rsidRPr="002B4A78">
        <w:rPr>
          <w:rFonts w:asciiTheme="majorHAnsi" w:eastAsia="Times New Roman" w:hAnsiTheme="majorHAnsi" w:cstheme="majorHAnsi"/>
          <w:lang w:eastAsia="es-CO"/>
        </w:rPr>
        <w:t xml:space="preserve">Es la capacidad que poseen los cuerpos </w:t>
      </w:r>
      <w:r w:rsidR="00A446CB">
        <w:rPr>
          <w:rFonts w:asciiTheme="majorHAnsi" w:eastAsia="Times New Roman" w:hAnsiTheme="majorHAnsi" w:cstheme="majorHAnsi"/>
          <w:lang w:eastAsia="es-CO"/>
        </w:rPr>
        <w:t>de realizar</w:t>
      </w:r>
      <w:r w:rsidRPr="002B4A78">
        <w:rPr>
          <w:rFonts w:asciiTheme="majorHAnsi" w:eastAsia="Times New Roman" w:hAnsiTheme="majorHAnsi" w:cstheme="majorHAnsi"/>
          <w:lang w:eastAsia="es-CO"/>
        </w:rPr>
        <w:t xml:space="preserve"> un trabajo</w:t>
      </w:r>
      <w:r w:rsidR="00E6758F">
        <w:rPr>
          <w:rFonts w:asciiTheme="majorHAnsi" w:eastAsia="Times New Roman" w:hAnsiTheme="majorHAnsi" w:cstheme="majorHAnsi"/>
          <w:lang w:eastAsia="es-CO"/>
        </w:rPr>
        <w:t xml:space="preserve"> (</w:t>
      </w:r>
      <w:r w:rsidR="00A446CB">
        <w:rPr>
          <w:rFonts w:asciiTheme="majorHAnsi" w:eastAsia="Times New Roman" w:hAnsiTheme="majorHAnsi" w:cstheme="majorHAnsi"/>
          <w:lang w:eastAsia="es-CO"/>
        </w:rPr>
        <w:t xml:space="preserve">o sea, </w:t>
      </w:r>
      <w:r w:rsidR="00E6758F">
        <w:rPr>
          <w:rFonts w:asciiTheme="majorHAnsi" w:eastAsia="Times New Roman" w:hAnsiTheme="majorHAnsi" w:cstheme="majorHAnsi"/>
          <w:lang w:eastAsia="es-CO"/>
        </w:rPr>
        <w:t>producir cambios en otros cuerpos)</w:t>
      </w:r>
      <w:r w:rsidRPr="002B4A78">
        <w:rPr>
          <w:rFonts w:asciiTheme="majorHAnsi" w:eastAsia="Times New Roman" w:hAnsiTheme="majorHAnsi" w:cstheme="majorHAnsi"/>
          <w:lang w:eastAsia="es-CO"/>
        </w:rPr>
        <w:t xml:space="preserve"> </w:t>
      </w:r>
      <w:r w:rsidR="00CF7043">
        <w:rPr>
          <w:rFonts w:asciiTheme="majorHAnsi" w:eastAsia="Times New Roman" w:hAnsiTheme="majorHAnsi" w:cstheme="majorHAnsi"/>
          <w:lang w:eastAsia="es-CO"/>
        </w:rPr>
        <w:t>usando</w:t>
      </w:r>
      <w:r w:rsidRPr="002B4A78">
        <w:rPr>
          <w:rFonts w:asciiTheme="majorHAnsi" w:eastAsia="Times New Roman" w:hAnsiTheme="majorHAnsi" w:cstheme="majorHAnsi"/>
          <w:lang w:eastAsia="es-CO"/>
        </w:rPr>
        <w:t xml:space="preserve"> su constitución</w:t>
      </w:r>
      <w:r w:rsidR="009E12C0">
        <w:rPr>
          <w:rFonts w:asciiTheme="majorHAnsi" w:eastAsia="Times New Roman" w:hAnsiTheme="majorHAnsi" w:cstheme="majorHAnsi"/>
          <w:lang w:eastAsia="es-CO"/>
        </w:rPr>
        <w:t>,</w:t>
      </w:r>
      <w:r w:rsidRPr="002B4A78">
        <w:rPr>
          <w:rFonts w:asciiTheme="majorHAnsi" w:eastAsia="Times New Roman" w:hAnsiTheme="majorHAnsi" w:cstheme="majorHAnsi"/>
          <w:lang w:eastAsia="es-CO"/>
        </w:rPr>
        <w:t xml:space="preserve"> su posición o su movimiento</w:t>
      </w:r>
      <w:r w:rsidR="009E12C0">
        <w:rPr>
          <w:rFonts w:asciiTheme="majorHAnsi" w:eastAsia="Times New Roman" w:hAnsiTheme="majorHAnsi" w:cstheme="majorHAnsi"/>
          <w:i/>
          <w:lang w:eastAsia="es-CO"/>
        </w:rPr>
        <w:t>.</w:t>
      </w:r>
    </w:p>
    <w:p w:rsidR="004666B6" w:rsidRDefault="009E12C0" w:rsidP="004666B6">
      <w:pPr>
        <w:shd w:val="clear" w:color="auto" w:fill="FFFFFF"/>
        <w:spacing w:after="0" w:line="240" w:lineRule="auto"/>
        <w:jc w:val="both"/>
        <w:rPr>
          <w:rFonts w:asciiTheme="majorHAnsi" w:eastAsia="Times New Roman" w:hAnsiTheme="majorHAnsi" w:cstheme="majorHAnsi"/>
          <w:lang w:eastAsia="es-CO"/>
        </w:rPr>
      </w:pPr>
      <w:r w:rsidRPr="00B331A6">
        <w:rPr>
          <w:rFonts w:asciiTheme="majorHAnsi" w:eastAsia="Times New Roman" w:hAnsiTheme="majorHAnsi" w:cstheme="majorHAnsi"/>
          <w:b/>
          <w:color w:val="0000CC"/>
          <w:sz w:val="24"/>
          <w:szCs w:val="24"/>
          <w:lang w:eastAsia="es-CO"/>
        </w:rPr>
        <w:t>¿POR QUÉ ES IMPORTANTE LA ENERGÍA?</w:t>
      </w:r>
      <w:r w:rsidRPr="009E12C0">
        <w:rPr>
          <w:rFonts w:asciiTheme="majorHAnsi" w:eastAsia="Times New Roman" w:hAnsiTheme="majorHAnsi" w:cstheme="majorHAnsi"/>
          <w:color w:val="0000CC"/>
          <w:lang w:eastAsia="es-CO"/>
        </w:rPr>
        <w:t xml:space="preserve"> </w:t>
      </w:r>
      <w:r>
        <w:rPr>
          <w:rFonts w:asciiTheme="majorHAnsi" w:eastAsia="Times New Roman" w:hAnsiTheme="majorHAnsi" w:cstheme="majorHAnsi"/>
          <w:lang w:eastAsia="es-CO"/>
        </w:rPr>
        <w:t>Como el hombre siempre está transformando su entorno para hacerlo cada vez más práctico</w:t>
      </w:r>
      <w:r w:rsidR="0068500B">
        <w:rPr>
          <w:rFonts w:asciiTheme="majorHAnsi" w:eastAsia="Times New Roman" w:hAnsiTheme="majorHAnsi" w:cstheme="majorHAnsi"/>
          <w:lang w:eastAsia="es-CO"/>
        </w:rPr>
        <w:t>,</w:t>
      </w:r>
      <w:r>
        <w:rPr>
          <w:rFonts w:asciiTheme="majorHAnsi" w:eastAsia="Times New Roman" w:hAnsiTheme="majorHAnsi" w:cstheme="majorHAnsi"/>
          <w:lang w:eastAsia="es-CO"/>
        </w:rPr>
        <w:t xml:space="preserve"> o más cómodo</w:t>
      </w:r>
      <w:r w:rsidR="0068500B">
        <w:rPr>
          <w:rFonts w:asciiTheme="majorHAnsi" w:eastAsia="Times New Roman" w:hAnsiTheme="majorHAnsi" w:cstheme="majorHAnsi"/>
          <w:lang w:eastAsia="es-CO"/>
        </w:rPr>
        <w:t>,</w:t>
      </w:r>
      <w:r>
        <w:rPr>
          <w:rFonts w:asciiTheme="majorHAnsi" w:eastAsia="Times New Roman" w:hAnsiTheme="majorHAnsi" w:cstheme="majorHAnsi"/>
          <w:lang w:eastAsia="es-CO"/>
        </w:rPr>
        <w:t xml:space="preserve"> requiere realizar trabajos y la energía le ayuda a hacerlo sin esforzarse tanto.</w:t>
      </w:r>
      <w:r w:rsidR="00646D67">
        <w:rPr>
          <w:rFonts w:asciiTheme="majorHAnsi" w:eastAsia="Times New Roman" w:hAnsiTheme="majorHAnsi" w:cstheme="majorHAnsi"/>
          <w:lang w:eastAsia="es-CO"/>
        </w:rPr>
        <w:t xml:space="preserve"> Debido a esto, la energía se convirtió en una pieza clave para el desarrollo de la humanidad y la civilización.</w:t>
      </w:r>
      <w:r w:rsidR="004666B6">
        <w:rPr>
          <w:rFonts w:asciiTheme="majorHAnsi" w:eastAsia="Times New Roman" w:hAnsiTheme="majorHAnsi" w:cstheme="majorHAnsi"/>
          <w:lang w:eastAsia="es-CO"/>
        </w:rPr>
        <w:t xml:space="preserve"> </w:t>
      </w:r>
      <w:r w:rsidR="004666B6" w:rsidRPr="0006600A">
        <w:rPr>
          <w:rFonts w:asciiTheme="majorHAnsi" w:eastAsia="Times New Roman" w:hAnsiTheme="majorHAnsi" w:cstheme="majorHAnsi"/>
          <w:lang w:eastAsia="es-CO"/>
        </w:rPr>
        <w:t>El alto nivel de vida del que disfrutamos necesita del consumo de grandes cantidades de energía para sostenerse. La climatización de nuestras viviendas, la iluminación, los electrodomésticos, los vehículos, el funcionamiento de la industria, la agricultura y los servicios públicos esenciales como la educación o la sanidad, requieren de enormes aportes energéticos.</w:t>
      </w:r>
    </w:p>
    <w:p w:rsidR="007C3D90" w:rsidRDefault="00B331A6" w:rsidP="00E05F9E">
      <w:pPr>
        <w:shd w:val="clear" w:color="auto" w:fill="FFFFFF"/>
        <w:spacing w:after="0" w:line="240" w:lineRule="auto"/>
        <w:jc w:val="both"/>
        <w:rPr>
          <w:rFonts w:asciiTheme="majorHAnsi" w:eastAsia="Times New Roman" w:hAnsiTheme="majorHAnsi" w:cstheme="majorHAnsi"/>
          <w:b/>
          <w:lang w:eastAsia="es-CO"/>
        </w:rPr>
      </w:pPr>
      <w:r w:rsidRPr="00B331A6">
        <w:rPr>
          <w:rFonts w:asciiTheme="majorHAnsi" w:eastAsia="Times New Roman" w:hAnsiTheme="majorHAnsi" w:cstheme="majorHAnsi"/>
          <w:b/>
          <w:color w:val="0000CC"/>
          <w:sz w:val="24"/>
          <w:szCs w:val="24"/>
          <w:lang w:eastAsia="es-CO"/>
        </w:rPr>
        <w:t>¿QUÉ TIPOS DE ENERGÍA UTILIZAMOS ACTUALMENTE?</w:t>
      </w:r>
      <w:r w:rsidRPr="00B331A6">
        <w:rPr>
          <w:rFonts w:asciiTheme="majorHAnsi" w:eastAsia="Times New Roman" w:hAnsiTheme="majorHAnsi" w:cstheme="majorHAnsi"/>
          <w:color w:val="0000CC"/>
          <w:lang w:eastAsia="es-CO"/>
        </w:rPr>
        <w:t xml:space="preserve"> </w:t>
      </w:r>
      <w:r w:rsidR="00E6758F">
        <w:rPr>
          <w:rFonts w:asciiTheme="majorHAnsi" w:eastAsia="Times New Roman" w:hAnsiTheme="majorHAnsi" w:cstheme="majorHAnsi"/>
          <w:lang w:eastAsia="es-CO"/>
        </w:rPr>
        <w:t>Utilizamos energía mecánica, eléctrica, térmica, química, electromagnética, nuclear.</w:t>
      </w:r>
      <w:r w:rsidR="006F119E">
        <w:rPr>
          <w:rFonts w:asciiTheme="majorHAnsi" w:eastAsia="Times New Roman" w:hAnsiTheme="majorHAnsi" w:cstheme="majorHAnsi"/>
          <w:lang w:eastAsia="es-CO"/>
        </w:rPr>
        <w:t xml:space="preserve"> La energía mecánica es lo mismo que la energía potencial que tiene que ver con la posición</w:t>
      </w:r>
      <w:r w:rsidR="003F202A">
        <w:rPr>
          <w:rFonts w:asciiTheme="majorHAnsi" w:eastAsia="Times New Roman" w:hAnsiTheme="majorHAnsi" w:cstheme="majorHAnsi"/>
          <w:lang w:eastAsia="es-CO"/>
        </w:rPr>
        <w:t xml:space="preserve"> de un cuerpo</w:t>
      </w:r>
      <w:r w:rsidR="006F119E">
        <w:rPr>
          <w:rFonts w:asciiTheme="majorHAnsi" w:eastAsia="Times New Roman" w:hAnsiTheme="majorHAnsi" w:cstheme="majorHAnsi"/>
          <w:lang w:eastAsia="es-CO"/>
        </w:rPr>
        <w:t>, más la cinética que tiene que ver con el movimiento. La energía eléctrica está relacionada con el movimiento de electrones también llamada corriente eléctrica. La energía térmica se manifiesta mediante el calor que pasa de un cuerpo caliente a otro más frío. La energía química</w:t>
      </w:r>
      <w:r w:rsidR="00757206">
        <w:rPr>
          <w:rFonts w:asciiTheme="majorHAnsi" w:eastAsia="Times New Roman" w:hAnsiTheme="majorHAnsi" w:cstheme="majorHAnsi"/>
          <w:lang w:eastAsia="es-CO"/>
        </w:rPr>
        <w:t xml:space="preserve"> se relaciona con la formación o el rompimiento de enlaces químicos. </w:t>
      </w:r>
      <w:r w:rsidR="00BE204D">
        <w:rPr>
          <w:rFonts w:asciiTheme="majorHAnsi" w:eastAsia="Times New Roman" w:hAnsiTheme="majorHAnsi" w:cstheme="majorHAnsi"/>
          <w:lang w:eastAsia="es-CO"/>
        </w:rPr>
        <w:t xml:space="preserve">La energía electromagnética se relaciona con </w:t>
      </w:r>
      <w:r w:rsidR="00D15553">
        <w:rPr>
          <w:rFonts w:asciiTheme="majorHAnsi" w:eastAsia="Times New Roman" w:hAnsiTheme="majorHAnsi" w:cstheme="majorHAnsi"/>
          <w:lang w:eastAsia="es-CO"/>
        </w:rPr>
        <w:t xml:space="preserve">el movimiento de partículas magnéticas que forman campos de fuerza. </w:t>
      </w:r>
      <w:r w:rsidR="00757206">
        <w:rPr>
          <w:rFonts w:asciiTheme="majorHAnsi" w:eastAsia="Times New Roman" w:hAnsiTheme="majorHAnsi" w:cstheme="majorHAnsi"/>
          <w:lang w:eastAsia="es-CO"/>
        </w:rPr>
        <w:t xml:space="preserve">La energía </w:t>
      </w:r>
      <w:r w:rsidR="00BE204D">
        <w:rPr>
          <w:rFonts w:asciiTheme="majorHAnsi" w:eastAsia="Times New Roman" w:hAnsiTheme="majorHAnsi" w:cstheme="majorHAnsi"/>
          <w:lang w:eastAsia="es-CO"/>
        </w:rPr>
        <w:t>nuclear</w:t>
      </w:r>
      <w:r w:rsidR="00757206">
        <w:rPr>
          <w:rFonts w:asciiTheme="majorHAnsi" w:eastAsia="Times New Roman" w:hAnsiTheme="majorHAnsi" w:cstheme="majorHAnsi"/>
          <w:lang w:eastAsia="es-CO"/>
        </w:rPr>
        <w:t xml:space="preserve"> tiene que ver con</w:t>
      </w:r>
      <w:r w:rsidR="00BE204D">
        <w:rPr>
          <w:rFonts w:asciiTheme="majorHAnsi" w:eastAsia="Times New Roman" w:hAnsiTheme="majorHAnsi" w:cstheme="majorHAnsi"/>
          <w:lang w:eastAsia="es-CO"/>
        </w:rPr>
        <w:t xml:space="preserve"> la separación o la unión de átomos. </w:t>
      </w:r>
      <w:r w:rsidR="00A5772C" w:rsidRPr="00755AE5">
        <w:rPr>
          <w:rFonts w:asciiTheme="majorHAnsi" w:eastAsia="Times New Roman" w:hAnsiTheme="majorHAnsi" w:cstheme="majorHAnsi"/>
          <w:b/>
          <w:lang w:eastAsia="es-CO"/>
        </w:rPr>
        <w:t>Pero, la que más utilizamos en el mundo actual es la energía eléctrica, debido a que es fácil de t</w:t>
      </w:r>
      <w:r w:rsidR="00A96E5E">
        <w:rPr>
          <w:rFonts w:asciiTheme="majorHAnsi" w:eastAsia="Times New Roman" w:hAnsiTheme="majorHAnsi" w:cstheme="majorHAnsi"/>
          <w:b/>
          <w:lang w:eastAsia="es-CO"/>
        </w:rPr>
        <w:t>ransportar a grandes distancias y hacer que llegue hasta donde se necesita.</w:t>
      </w:r>
    </w:p>
    <w:p w:rsidR="00CA230D" w:rsidRPr="00271A7B" w:rsidRDefault="00CA230D" w:rsidP="00E05F9E">
      <w:pPr>
        <w:shd w:val="clear" w:color="auto" w:fill="FFFFFF"/>
        <w:spacing w:after="0" w:line="240" w:lineRule="auto"/>
        <w:jc w:val="both"/>
        <w:rPr>
          <w:rFonts w:asciiTheme="majorHAnsi" w:eastAsia="Times New Roman" w:hAnsiTheme="majorHAnsi" w:cstheme="majorHAnsi"/>
          <w:b/>
          <w:sz w:val="12"/>
          <w:szCs w:val="12"/>
          <w:lang w:eastAsia="es-CO"/>
        </w:rPr>
      </w:pPr>
    </w:p>
    <w:p w:rsidR="00CA230D" w:rsidRPr="003332C5" w:rsidRDefault="00CA230D" w:rsidP="00CA230D">
      <w:pPr>
        <w:shd w:val="clear" w:color="auto" w:fill="FFFFFF"/>
        <w:spacing w:after="0" w:line="240" w:lineRule="auto"/>
        <w:jc w:val="both"/>
        <w:rPr>
          <w:rFonts w:asciiTheme="majorHAnsi" w:eastAsia="Times New Roman" w:hAnsiTheme="majorHAnsi" w:cstheme="majorHAnsi"/>
          <w:b/>
          <w:lang w:eastAsia="es-CO"/>
        </w:rPr>
      </w:pPr>
      <w:r w:rsidRPr="003332C5">
        <w:rPr>
          <w:rFonts w:asciiTheme="majorHAnsi" w:eastAsia="Times New Roman" w:hAnsiTheme="majorHAnsi" w:cstheme="majorHAnsi"/>
          <w:b/>
          <w:lang w:eastAsia="es-CO"/>
        </w:rPr>
        <w:t>Veamos si h</w:t>
      </w:r>
      <w:r>
        <w:rPr>
          <w:rFonts w:asciiTheme="majorHAnsi" w:eastAsia="Times New Roman" w:hAnsiTheme="majorHAnsi" w:cstheme="majorHAnsi"/>
          <w:b/>
          <w:lang w:eastAsia="es-CO"/>
        </w:rPr>
        <w:t>as entendido,</w:t>
      </w:r>
      <w:r w:rsidRPr="003332C5">
        <w:rPr>
          <w:rFonts w:asciiTheme="majorHAnsi" w:eastAsia="Times New Roman" w:hAnsiTheme="majorHAnsi" w:cstheme="majorHAnsi"/>
          <w:b/>
          <w:i/>
          <w:lang w:eastAsia="es-CO"/>
        </w:rPr>
        <w:t xml:space="preserve"> </w:t>
      </w:r>
      <w:r w:rsidRPr="003332C5">
        <w:rPr>
          <w:rFonts w:asciiTheme="majorHAnsi" w:eastAsia="Times New Roman" w:hAnsiTheme="majorHAnsi" w:cstheme="majorHAnsi"/>
          <w:b/>
          <w:lang w:eastAsia="es-CO"/>
        </w:rPr>
        <w:t xml:space="preserve">completa la frase llenando los espacios con la palabra que le dé sentido y coherencia: </w:t>
      </w:r>
    </w:p>
    <w:p w:rsidR="00CA230D" w:rsidRPr="008E7FA4" w:rsidRDefault="00A446CB" w:rsidP="00DF1630">
      <w:pPr>
        <w:shd w:val="clear" w:color="auto" w:fill="FFFFFF"/>
        <w:spacing w:after="0" w:line="240" w:lineRule="auto"/>
        <w:jc w:val="both"/>
        <w:rPr>
          <w:rFonts w:asciiTheme="majorHAnsi" w:eastAsia="Times New Roman" w:hAnsiTheme="majorHAnsi" w:cstheme="majorHAnsi"/>
          <w:i/>
          <w:lang w:eastAsia="es-CO"/>
        </w:rPr>
      </w:pPr>
      <w:r w:rsidRPr="008E7FA4">
        <w:rPr>
          <w:rFonts w:asciiTheme="majorHAnsi" w:eastAsia="Times New Roman" w:hAnsiTheme="majorHAnsi" w:cstheme="majorHAnsi"/>
          <w:i/>
          <w:lang w:eastAsia="es-CO"/>
        </w:rPr>
        <w:t xml:space="preserve">La ____________ es la capacidad que tienen los cuerpos de </w:t>
      </w:r>
      <w:r w:rsidR="008E7FA4" w:rsidRPr="008E7FA4">
        <w:rPr>
          <w:rFonts w:asciiTheme="majorHAnsi" w:eastAsia="Times New Roman" w:hAnsiTheme="majorHAnsi" w:cstheme="majorHAnsi"/>
          <w:i/>
          <w:lang w:eastAsia="es-CO"/>
        </w:rPr>
        <w:t>___________ un trabajo, usando su constitución, su ________________ o su movimiento.</w:t>
      </w:r>
    </w:p>
    <w:p w:rsidR="00A446CB" w:rsidRDefault="00A446CB" w:rsidP="00DF1630">
      <w:pPr>
        <w:shd w:val="clear" w:color="auto" w:fill="FFFFFF"/>
        <w:spacing w:after="0" w:line="240" w:lineRule="auto"/>
        <w:jc w:val="both"/>
        <w:rPr>
          <w:rFonts w:asciiTheme="majorHAnsi" w:eastAsia="Times New Roman" w:hAnsiTheme="majorHAnsi" w:cstheme="majorHAnsi"/>
          <w:b/>
          <w:color w:val="0000CC"/>
          <w:sz w:val="24"/>
          <w:szCs w:val="24"/>
          <w:lang w:eastAsia="es-CO"/>
        </w:rPr>
      </w:pPr>
    </w:p>
    <w:p w:rsidR="00DF1630" w:rsidRPr="00431E3F" w:rsidRDefault="00317DB2" w:rsidP="00DF1630">
      <w:pPr>
        <w:shd w:val="clear" w:color="auto" w:fill="FFFFFF"/>
        <w:spacing w:after="0" w:line="240" w:lineRule="auto"/>
        <w:jc w:val="both"/>
        <w:rPr>
          <w:rFonts w:asciiTheme="majorHAnsi" w:eastAsia="Times New Roman" w:hAnsiTheme="majorHAnsi" w:cstheme="majorHAnsi"/>
          <w:lang w:eastAsia="es-CO"/>
        </w:rPr>
      </w:pPr>
      <w:r>
        <w:rPr>
          <w:rFonts w:asciiTheme="majorHAnsi" w:eastAsia="Times New Roman" w:hAnsiTheme="majorHAnsi" w:cstheme="majorHAnsi"/>
          <w:b/>
          <w:noProof/>
          <w:lang w:eastAsia="es-CO"/>
        </w:rPr>
        <w:drawing>
          <wp:anchor distT="0" distB="0" distL="114300" distR="114300" simplePos="0" relativeHeight="251725824" behindDoc="0" locked="0" layoutInCell="1" allowOverlap="1" wp14:anchorId="4B934902" wp14:editId="6C64B12F">
            <wp:simplePos x="0" y="0"/>
            <wp:positionH relativeFrom="margin">
              <wp:align>right</wp:align>
            </wp:positionH>
            <wp:positionV relativeFrom="paragraph">
              <wp:posOffset>2092960</wp:posOffset>
            </wp:positionV>
            <wp:extent cx="6858000" cy="2419350"/>
            <wp:effectExtent l="0" t="0" r="0" b="0"/>
            <wp:wrapSquare wrapText="bothSides"/>
            <wp:docPr id="638" name="Imagen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419350"/>
                    </a:xfrm>
                    <a:prstGeom prst="rect">
                      <a:avLst/>
                    </a:prstGeom>
                    <a:noFill/>
                    <a:ln>
                      <a:noFill/>
                    </a:ln>
                  </pic:spPr>
                </pic:pic>
              </a:graphicData>
            </a:graphic>
            <wp14:sizeRelV relativeFrom="margin">
              <wp14:pctHeight>0</wp14:pctHeight>
            </wp14:sizeRelV>
          </wp:anchor>
        </w:drawing>
      </w:r>
      <w:r w:rsidR="0006600A" w:rsidRPr="0006600A">
        <w:rPr>
          <w:rFonts w:asciiTheme="majorHAnsi" w:eastAsia="Times New Roman" w:hAnsiTheme="majorHAnsi" w:cstheme="majorHAnsi"/>
          <w:b/>
          <w:color w:val="0000CC"/>
          <w:sz w:val="24"/>
          <w:szCs w:val="24"/>
          <w:lang w:eastAsia="es-CO"/>
        </w:rPr>
        <w:t xml:space="preserve">¿QUÉ ES UN SISTEMA </w:t>
      </w:r>
      <w:r w:rsidR="00631D42">
        <w:rPr>
          <w:rFonts w:asciiTheme="majorHAnsi" w:eastAsia="Times New Roman" w:hAnsiTheme="majorHAnsi" w:cstheme="majorHAnsi"/>
          <w:b/>
          <w:color w:val="0000CC"/>
          <w:sz w:val="24"/>
          <w:szCs w:val="24"/>
          <w:lang w:eastAsia="es-CO"/>
        </w:rPr>
        <w:t>ELÉCTRICO</w:t>
      </w:r>
      <w:r w:rsidR="0006600A" w:rsidRPr="0006600A">
        <w:rPr>
          <w:rFonts w:asciiTheme="majorHAnsi" w:eastAsia="Times New Roman" w:hAnsiTheme="majorHAnsi" w:cstheme="majorHAnsi"/>
          <w:b/>
          <w:color w:val="0000CC"/>
          <w:sz w:val="24"/>
          <w:szCs w:val="24"/>
          <w:lang w:eastAsia="es-CO"/>
        </w:rPr>
        <w:t>?</w:t>
      </w:r>
      <w:r w:rsidR="0006600A" w:rsidRPr="0006600A">
        <w:rPr>
          <w:rFonts w:asciiTheme="majorHAnsi" w:eastAsia="Times New Roman" w:hAnsiTheme="majorHAnsi" w:cstheme="majorHAnsi"/>
          <w:color w:val="0000CC"/>
          <w:lang w:eastAsia="es-CO"/>
        </w:rPr>
        <w:t xml:space="preserve"> </w:t>
      </w:r>
      <w:r w:rsidR="00A5772C" w:rsidRPr="00A246E2">
        <w:rPr>
          <w:rFonts w:asciiTheme="majorHAnsi" w:eastAsia="Times New Roman" w:hAnsiTheme="majorHAnsi" w:cstheme="majorHAnsi"/>
          <w:b/>
          <w:lang w:eastAsia="es-CO"/>
        </w:rPr>
        <w:t xml:space="preserve">Es el modo </w:t>
      </w:r>
      <w:r w:rsidR="00A246E2" w:rsidRPr="00A246E2">
        <w:rPr>
          <w:rFonts w:asciiTheme="majorHAnsi" w:eastAsia="Times New Roman" w:hAnsiTheme="majorHAnsi" w:cstheme="majorHAnsi"/>
          <w:b/>
          <w:lang w:eastAsia="es-CO"/>
        </w:rPr>
        <w:t>como</w:t>
      </w:r>
      <w:r w:rsidR="00A5772C" w:rsidRPr="00A246E2">
        <w:rPr>
          <w:rFonts w:asciiTheme="majorHAnsi" w:eastAsia="Times New Roman" w:hAnsiTheme="majorHAnsi" w:cstheme="majorHAnsi"/>
          <w:b/>
          <w:lang w:eastAsia="es-CO"/>
        </w:rPr>
        <w:t xml:space="preserve"> se obtiene, trasmite y consume la energía. </w:t>
      </w:r>
      <w:r w:rsidR="00A5772C">
        <w:rPr>
          <w:rFonts w:asciiTheme="majorHAnsi" w:eastAsia="Times New Roman" w:hAnsiTheme="majorHAnsi" w:cstheme="majorHAnsi"/>
          <w:lang w:eastAsia="es-CO"/>
        </w:rPr>
        <w:t>Y su</w:t>
      </w:r>
      <w:r w:rsidR="00A5772C" w:rsidRPr="00A5772C">
        <w:rPr>
          <w:rFonts w:asciiTheme="majorHAnsi" w:eastAsia="Times New Roman" w:hAnsiTheme="majorHAnsi" w:cstheme="majorHAnsi"/>
          <w:lang w:eastAsia="es-CO"/>
        </w:rPr>
        <w:t xml:space="preserve"> objetivo es llevar a los consumidores los beneficios</w:t>
      </w:r>
      <w:r w:rsidR="00A5772C">
        <w:rPr>
          <w:rFonts w:asciiTheme="majorHAnsi" w:eastAsia="Times New Roman" w:hAnsiTheme="majorHAnsi" w:cstheme="majorHAnsi"/>
          <w:lang w:eastAsia="es-CO"/>
        </w:rPr>
        <w:t xml:space="preserve"> que ofrece la energía el</w:t>
      </w:r>
      <w:r w:rsidR="00DF1630">
        <w:rPr>
          <w:rFonts w:asciiTheme="majorHAnsi" w:eastAsia="Times New Roman" w:hAnsiTheme="majorHAnsi" w:cstheme="majorHAnsi"/>
          <w:lang w:eastAsia="es-CO"/>
        </w:rPr>
        <w:t>éctrica. Actualmente</w:t>
      </w:r>
      <w:r w:rsidR="00DF1630" w:rsidRPr="00E6515C">
        <w:rPr>
          <w:rFonts w:asciiTheme="majorHAnsi" w:eastAsia="Times New Roman" w:hAnsiTheme="majorHAnsi" w:cstheme="majorHAnsi"/>
          <w:b/>
          <w:lang w:eastAsia="es-CO"/>
        </w:rPr>
        <w:t>, obtenemos la energía que se encuentra en recursos naturales como el petróleo, carbón, g</w:t>
      </w:r>
      <w:r w:rsidR="0024108A" w:rsidRPr="00E6515C">
        <w:rPr>
          <w:rFonts w:asciiTheme="majorHAnsi" w:eastAsia="Times New Roman" w:hAnsiTheme="majorHAnsi" w:cstheme="majorHAnsi"/>
          <w:b/>
          <w:lang w:eastAsia="es-CO"/>
        </w:rPr>
        <w:t>as natural o el uranio, y la transformamos en energía eléctrica</w:t>
      </w:r>
      <w:r w:rsidR="0024108A">
        <w:rPr>
          <w:rFonts w:asciiTheme="majorHAnsi" w:eastAsia="Times New Roman" w:hAnsiTheme="majorHAnsi" w:cstheme="majorHAnsi"/>
          <w:lang w:eastAsia="es-CO"/>
        </w:rPr>
        <w:t xml:space="preserve"> para trasmitirla a grandes distancias y luego consumirla en la industria, las ciudades, las viviendas y los comercios.</w:t>
      </w:r>
      <w:r w:rsidR="00612314">
        <w:rPr>
          <w:rFonts w:asciiTheme="majorHAnsi" w:eastAsia="Times New Roman" w:hAnsiTheme="majorHAnsi" w:cstheme="majorHAnsi"/>
          <w:lang w:eastAsia="es-CO"/>
        </w:rPr>
        <w:t xml:space="preserve"> El problema es que esos recursos naturales son limitados</w:t>
      </w:r>
      <w:r w:rsidR="004E7E74">
        <w:rPr>
          <w:rFonts w:asciiTheme="majorHAnsi" w:eastAsia="Times New Roman" w:hAnsiTheme="majorHAnsi" w:cstheme="majorHAnsi"/>
          <w:lang w:eastAsia="es-CO"/>
        </w:rPr>
        <w:t xml:space="preserve"> (además de ser muy contaminantes)</w:t>
      </w:r>
      <w:r w:rsidR="00612314">
        <w:rPr>
          <w:rFonts w:asciiTheme="majorHAnsi" w:eastAsia="Times New Roman" w:hAnsiTheme="majorHAnsi" w:cstheme="majorHAnsi"/>
          <w:lang w:eastAsia="es-CO"/>
        </w:rPr>
        <w:t>, están próximos a agotarse</w:t>
      </w:r>
      <w:r w:rsidR="00B411F4">
        <w:rPr>
          <w:rFonts w:asciiTheme="majorHAnsi" w:eastAsia="Times New Roman" w:hAnsiTheme="majorHAnsi" w:cstheme="majorHAnsi"/>
          <w:lang w:eastAsia="es-CO"/>
        </w:rPr>
        <w:t xml:space="preserve"> y no son renovables</w:t>
      </w:r>
      <w:r w:rsidR="00612314">
        <w:rPr>
          <w:rFonts w:asciiTheme="majorHAnsi" w:eastAsia="Times New Roman" w:hAnsiTheme="majorHAnsi" w:cstheme="majorHAnsi"/>
          <w:lang w:eastAsia="es-CO"/>
        </w:rPr>
        <w:t>, porque fueron</w:t>
      </w:r>
      <w:r w:rsidR="00612314" w:rsidRPr="00612314">
        <w:rPr>
          <w:rFonts w:asciiTheme="majorHAnsi" w:eastAsia="Times New Roman" w:hAnsiTheme="majorHAnsi" w:cstheme="majorHAnsi"/>
          <w:lang w:eastAsia="es-CO"/>
        </w:rPr>
        <w:t xml:space="preserve"> </w:t>
      </w:r>
      <w:r w:rsidR="00612314" w:rsidRPr="001E51AB">
        <w:rPr>
          <w:rFonts w:asciiTheme="majorHAnsi" w:eastAsia="Times New Roman" w:hAnsiTheme="majorHAnsi" w:cstheme="majorHAnsi"/>
          <w:lang w:eastAsia="es-CO"/>
        </w:rPr>
        <w:t>generados en momentos de la historia del plane</w:t>
      </w:r>
      <w:r w:rsidR="00612314">
        <w:rPr>
          <w:rFonts w:asciiTheme="majorHAnsi" w:eastAsia="Times New Roman" w:hAnsiTheme="majorHAnsi" w:cstheme="majorHAnsi"/>
          <w:lang w:eastAsia="es-CO"/>
        </w:rPr>
        <w:t xml:space="preserve">ta en condiciones </w:t>
      </w:r>
      <w:r w:rsidR="001E06D6">
        <w:rPr>
          <w:rFonts w:asciiTheme="majorHAnsi" w:eastAsia="Times New Roman" w:hAnsiTheme="majorHAnsi" w:cstheme="majorHAnsi"/>
          <w:lang w:eastAsia="es-CO"/>
        </w:rPr>
        <w:t xml:space="preserve">muy concretas, por esa razón </w:t>
      </w:r>
      <w:r w:rsidR="001E06D6" w:rsidRPr="008F3546">
        <w:rPr>
          <w:rFonts w:asciiTheme="majorHAnsi" w:eastAsia="Times New Roman" w:hAnsiTheme="majorHAnsi" w:cstheme="majorHAnsi"/>
          <w:lang w:eastAsia="es-CO"/>
        </w:rPr>
        <w:t>se están buscando</w:t>
      </w:r>
      <w:r w:rsidR="001E06D6" w:rsidRPr="00A8744A">
        <w:rPr>
          <w:rFonts w:asciiTheme="majorHAnsi" w:eastAsia="Times New Roman" w:hAnsiTheme="majorHAnsi" w:cstheme="majorHAnsi"/>
          <w:b/>
          <w:lang w:eastAsia="es-CO"/>
        </w:rPr>
        <w:t xml:space="preserve"> </w:t>
      </w:r>
      <w:r w:rsidR="002D321B">
        <w:rPr>
          <w:rFonts w:asciiTheme="majorHAnsi" w:eastAsia="Times New Roman" w:hAnsiTheme="majorHAnsi" w:cstheme="majorHAnsi"/>
          <w:b/>
          <w:lang w:eastAsia="es-CO"/>
        </w:rPr>
        <w:t xml:space="preserve">recursos naturales renovables que sirvan </w:t>
      </w:r>
      <w:r w:rsidR="008F3546">
        <w:rPr>
          <w:rFonts w:asciiTheme="majorHAnsi" w:eastAsia="Times New Roman" w:hAnsiTheme="majorHAnsi" w:cstheme="majorHAnsi"/>
          <w:b/>
          <w:lang w:eastAsia="es-CO"/>
        </w:rPr>
        <w:t>como</w:t>
      </w:r>
      <w:r w:rsidR="002D321B">
        <w:rPr>
          <w:rFonts w:asciiTheme="majorHAnsi" w:eastAsia="Times New Roman" w:hAnsiTheme="majorHAnsi" w:cstheme="majorHAnsi"/>
          <w:b/>
          <w:lang w:eastAsia="es-CO"/>
        </w:rPr>
        <w:t xml:space="preserve"> fuentes</w:t>
      </w:r>
      <w:r w:rsidR="00434337">
        <w:rPr>
          <w:rFonts w:asciiTheme="majorHAnsi" w:eastAsia="Times New Roman" w:hAnsiTheme="majorHAnsi" w:cstheme="majorHAnsi"/>
          <w:b/>
          <w:lang w:eastAsia="es-CO"/>
        </w:rPr>
        <w:t xml:space="preserve"> de energía</w:t>
      </w:r>
      <w:r w:rsidR="001E06D6" w:rsidRPr="00A8744A">
        <w:rPr>
          <w:rFonts w:asciiTheme="majorHAnsi" w:eastAsia="Times New Roman" w:hAnsiTheme="majorHAnsi" w:cstheme="majorHAnsi"/>
          <w:b/>
          <w:lang w:eastAsia="es-CO"/>
        </w:rPr>
        <w:t xml:space="preserve"> alternativas.</w:t>
      </w:r>
      <w:r w:rsidR="00431E3F">
        <w:rPr>
          <w:rFonts w:asciiTheme="majorHAnsi" w:eastAsia="Times New Roman" w:hAnsiTheme="majorHAnsi" w:cstheme="majorHAnsi"/>
          <w:b/>
          <w:lang w:eastAsia="es-CO"/>
        </w:rPr>
        <w:t xml:space="preserve"> </w:t>
      </w:r>
      <w:r w:rsidR="00431E3F" w:rsidRPr="00431E3F">
        <w:rPr>
          <w:rFonts w:asciiTheme="majorHAnsi" w:eastAsia="Times New Roman" w:hAnsiTheme="majorHAnsi" w:cstheme="majorHAnsi"/>
          <w:lang w:eastAsia="es-CO"/>
        </w:rPr>
        <w:t xml:space="preserve">Por ejemplo, </w:t>
      </w:r>
      <w:r w:rsidR="00173D37">
        <w:rPr>
          <w:rFonts w:asciiTheme="majorHAnsi" w:eastAsia="Times New Roman" w:hAnsiTheme="majorHAnsi" w:cstheme="majorHAnsi"/>
          <w:lang w:eastAsia="es-CO"/>
        </w:rPr>
        <w:t>los recursos naturales como el petróleo, carbón y gas natural, se usan en las Centrales de Generación Térmica para transformarlos en energía eléctrica; y en las Centrales de Generación Nucleares se usa el uranio</w:t>
      </w:r>
      <w:r w:rsidR="008D4094">
        <w:rPr>
          <w:rFonts w:asciiTheme="majorHAnsi" w:eastAsia="Times New Roman" w:hAnsiTheme="majorHAnsi" w:cstheme="majorHAnsi"/>
          <w:lang w:eastAsia="es-CO"/>
        </w:rPr>
        <w:t xml:space="preserve"> para producir la energía eléctrica</w:t>
      </w:r>
      <w:r w:rsidR="00173D37">
        <w:rPr>
          <w:rFonts w:asciiTheme="majorHAnsi" w:eastAsia="Times New Roman" w:hAnsiTheme="majorHAnsi" w:cstheme="majorHAnsi"/>
          <w:lang w:eastAsia="es-CO"/>
        </w:rPr>
        <w:t>. Pero, en las Centrales de Generación Hidráulica se usa agua y en las Centrales de Gen</w:t>
      </w:r>
      <w:r w:rsidR="00F607A7">
        <w:rPr>
          <w:rFonts w:asciiTheme="majorHAnsi" w:eastAsia="Times New Roman" w:hAnsiTheme="majorHAnsi" w:cstheme="majorHAnsi"/>
          <w:lang w:eastAsia="es-CO"/>
        </w:rPr>
        <w:t>eración Eólica se usa el viento, lo cual es muy bueno porque el agua y el viento</w:t>
      </w:r>
      <w:r w:rsidR="00173D37">
        <w:rPr>
          <w:rFonts w:asciiTheme="majorHAnsi" w:eastAsia="Times New Roman" w:hAnsiTheme="majorHAnsi" w:cstheme="majorHAnsi"/>
          <w:lang w:eastAsia="es-CO"/>
        </w:rPr>
        <w:t xml:space="preserve"> son recursos naturales más durables y considerados limpios porque no contaminan tanto como los otros.</w:t>
      </w:r>
    </w:p>
    <w:p w:rsidR="00E60974" w:rsidRDefault="00A97325" w:rsidP="00A97325">
      <w:pPr>
        <w:shd w:val="clear" w:color="auto" w:fill="FFFFFF"/>
        <w:spacing w:after="0" w:line="240" w:lineRule="auto"/>
        <w:jc w:val="both"/>
        <w:rPr>
          <w:rFonts w:asciiTheme="majorHAnsi" w:hAnsiTheme="majorHAnsi" w:cstheme="majorHAnsi"/>
          <w:noProof/>
          <w:lang w:eastAsia="es-CO"/>
        </w:rPr>
      </w:pPr>
      <w:r>
        <w:rPr>
          <w:rFonts w:asciiTheme="majorHAnsi" w:hAnsiTheme="majorHAnsi" w:cstheme="majorHAnsi"/>
          <w:noProof/>
          <w:lang w:eastAsia="es-CO"/>
        </w:rPr>
        <w:t xml:space="preserve">Observemos la gráfica del Sistema Eléctrico, </w:t>
      </w:r>
      <w:r w:rsidR="005B4AB0">
        <w:rPr>
          <w:rFonts w:asciiTheme="majorHAnsi" w:hAnsiTheme="majorHAnsi" w:cstheme="majorHAnsi"/>
          <w:noProof/>
          <w:lang w:eastAsia="es-CO"/>
        </w:rPr>
        <w:t xml:space="preserve">las flechas indican la dirección en la que circula la energía eléctrica desde las centrales de generación hasta los centros de consumo. Presta atención, </w:t>
      </w:r>
      <w:r>
        <w:rPr>
          <w:rFonts w:asciiTheme="majorHAnsi" w:hAnsiTheme="majorHAnsi" w:cstheme="majorHAnsi"/>
          <w:noProof/>
          <w:lang w:eastAsia="es-CO"/>
        </w:rPr>
        <w:t xml:space="preserve">se llama </w:t>
      </w:r>
      <w:r w:rsidRPr="007A5C16">
        <w:rPr>
          <w:rFonts w:asciiTheme="majorHAnsi" w:hAnsiTheme="majorHAnsi" w:cstheme="majorHAnsi"/>
          <w:b/>
          <w:noProof/>
          <w:lang w:eastAsia="es-CO"/>
        </w:rPr>
        <w:t>GENERACIÓN</w:t>
      </w:r>
      <w:r>
        <w:rPr>
          <w:rFonts w:asciiTheme="majorHAnsi" w:hAnsiTheme="majorHAnsi" w:cstheme="majorHAnsi"/>
          <w:noProof/>
          <w:lang w:eastAsia="es-CO"/>
        </w:rPr>
        <w:t xml:space="preserve"> a la parte del sistema que tiene las Centrales de Generación (Térmicas, Hidráulicas, Eólicas); se llama </w:t>
      </w:r>
      <w:r w:rsidRPr="007A5C16">
        <w:rPr>
          <w:rFonts w:asciiTheme="majorHAnsi" w:hAnsiTheme="majorHAnsi" w:cstheme="majorHAnsi"/>
          <w:b/>
          <w:noProof/>
          <w:lang w:eastAsia="es-CO"/>
        </w:rPr>
        <w:t>TRANSPORTE</w:t>
      </w:r>
      <w:r>
        <w:rPr>
          <w:rFonts w:asciiTheme="majorHAnsi" w:hAnsiTheme="majorHAnsi" w:cstheme="majorHAnsi"/>
          <w:noProof/>
          <w:lang w:eastAsia="es-CO"/>
        </w:rPr>
        <w:t xml:space="preserve"> a la parte donde se encuentran las Torres de Transmisión que llevan la energía eléctrica de los centros de generación hasta las subestaciones de Extra-alta tensión. Se llama </w:t>
      </w:r>
      <w:r w:rsidRPr="007A5C16">
        <w:rPr>
          <w:rFonts w:asciiTheme="majorHAnsi" w:hAnsiTheme="majorHAnsi" w:cstheme="majorHAnsi"/>
          <w:b/>
          <w:noProof/>
          <w:lang w:eastAsia="es-CO"/>
        </w:rPr>
        <w:t>DISTRIBUCIÓN</w:t>
      </w:r>
      <w:r>
        <w:rPr>
          <w:rFonts w:asciiTheme="majorHAnsi" w:hAnsiTheme="majorHAnsi" w:cstheme="majorHAnsi"/>
          <w:noProof/>
          <w:lang w:eastAsia="es-CO"/>
        </w:rPr>
        <w:t xml:space="preserve"> a la parte del sistema donde se tienen los Postes que sostienen los cables que llevan la energía hasta las Subestaciones de Distribución, </w:t>
      </w:r>
      <w:r w:rsidR="0055446C">
        <w:rPr>
          <w:rFonts w:asciiTheme="majorHAnsi" w:hAnsiTheme="majorHAnsi" w:cstheme="majorHAnsi"/>
          <w:noProof/>
          <w:lang w:eastAsia="es-CO"/>
        </w:rPr>
        <w:t xml:space="preserve"> y se llama </w:t>
      </w:r>
      <w:r w:rsidR="0055446C" w:rsidRPr="007A5C16">
        <w:rPr>
          <w:rFonts w:asciiTheme="majorHAnsi" w:hAnsiTheme="majorHAnsi" w:cstheme="majorHAnsi"/>
          <w:b/>
          <w:noProof/>
          <w:lang w:eastAsia="es-CO"/>
        </w:rPr>
        <w:t>CONSUMO</w:t>
      </w:r>
      <w:r w:rsidR="0055446C">
        <w:rPr>
          <w:rFonts w:asciiTheme="majorHAnsi" w:hAnsiTheme="majorHAnsi" w:cstheme="majorHAnsi"/>
          <w:noProof/>
          <w:lang w:eastAsia="es-CO"/>
        </w:rPr>
        <w:t xml:space="preserve"> a la parte del sistema que lleva la energía a </w:t>
      </w:r>
      <w:r>
        <w:rPr>
          <w:rFonts w:asciiTheme="majorHAnsi" w:hAnsiTheme="majorHAnsi" w:cstheme="majorHAnsi"/>
          <w:noProof/>
          <w:lang w:eastAsia="es-CO"/>
        </w:rPr>
        <w:t xml:space="preserve"> las Industrias y los C</w:t>
      </w:r>
      <w:r w:rsidR="0055446C">
        <w:rPr>
          <w:rFonts w:asciiTheme="majorHAnsi" w:hAnsiTheme="majorHAnsi" w:cstheme="majorHAnsi"/>
          <w:noProof/>
          <w:lang w:eastAsia="es-CO"/>
        </w:rPr>
        <w:t>entros Residenciales de consumo.</w:t>
      </w:r>
    </w:p>
    <w:p w:rsidR="004A1E53" w:rsidRPr="005759FD" w:rsidRDefault="004A1E53" w:rsidP="00DC1171">
      <w:pPr>
        <w:spacing w:after="0" w:line="240" w:lineRule="auto"/>
        <w:jc w:val="center"/>
        <w:rPr>
          <w:rFonts w:asciiTheme="majorHAnsi" w:hAnsiTheme="majorHAnsi" w:cstheme="majorHAnsi"/>
          <w:b/>
          <w:color w:val="000099"/>
          <w:sz w:val="16"/>
          <w:szCs w:val="16"/>
        </w:rPr>
      </w:pPr>
    </w:p>
    <w:p w:rsidR="00DC1171" w:rsidRDefault="00DC1171" w:rsidP="00DC1171">
      <w:pPr>
        <w:spacing w:after="0" w:line="240" w:lineRule="auto"/>
        <w:jc w:val="center"/>
        <w:rPr>
          <w:rFonts w:asciiTheme="majorHAnsi" w:hAnsiTheme="majorHAnsi" w:cstheme="majorHAnsi"/>
          <w:b/>
          <w:color w:val="000099"/>
          <w:sz w:val="32"/>
          <w:szCs w:val="32"/>
        </w:rPr>
      </w:pPr>
      <w:r w:rsidRPr="005E2834">
        <w:rPr>
          <w:rFonts w:asciiTheme="majorHAnsi" w:hAnsiTheme="majorHAnsi" w:cstheme="majorHAnsi"/>
          <w:b/>
          <w:color w:val="000099"/>
          <w:sz w:val="32"/>
          <w:szCs w:val="32"/>
        </w:rPr>
        <w:t>ACTIVIDADES PARA ENTREGAR</w:t>
      </w:r>
    </w:p>
    <w:p w:rsidR="00A51EFC" w:rsidRPr="00FD3165" w:rsidRDefault="00A51EFC" w:rsidP="00DC1171">
      <w:pPr>
        <w:spacing w:after="0" w:line="240" w:lineRule="auto"/>
        <w:jc w:val="center"/>
        <w:rPr>
          <w:rFonts w:asciiTheme="majorHAnsi" w:hAnsiTheme="majorHAnsi" w:cstheme="majorHAnsi"/>
          <w:b/>
          <w:color w:val="000099"/>
          <w:sz w:val="20"/>
          <w:szCs w:val="20"/>
        </w:rPr>
      </w:pPr>
    </w:p>
    <w:p w:rsidR="005759FD" w:rsidRPr="003469CA" w:rsidRDefault="003469CA" w:rsidP="003469CA">
      <w:pPr>
        <w:spacing w:after="0" w:line="240" w:lineRule="auto"/>
        <w:contextualSpacing/>
        <w:jc w:val="both"/>
        <w:rPr>
          <w:rFonts w:asciiTheme="majorHAnsi" w:hAnsiTheme="majorHAnsi" w:cstheme="majorHAnsi"/>
          <w:color w:val="000000" w:themeColor="text1"/>
        </w:rPr>
      </w:pPr>
      <w:r>
        <w:rPr>
          <w:rFonts w:asciiTheme="majorHAnsi" w:hAnsiTheme="majorHAnsi" w:cstheme="majorHAnsi"/>
          <w:color w:val="000000" w:themeColor="text1"/>
        </w:rPr>
        <w:t>Leer es muy importante, porque así te enteras de todo y aclaras dudas. Asegúrate de leer toda la guía, entendiendo toda la información, antes de realizar lo siguiente:</w:t>
      </w:r>
    </w:p>
    <w:p w:rsidR="004A1E53" w:rsidRPr="00B94EAA" w:rsidRDefault="004A1E53" w:rsidP="005759FD">
      <w:pPr>
        <w:spacing w:after="0" w:line="240" w:lineRule="auto"/>
        <w:ind w:left="360"/>
        <w:contextualSpacing/>
        <w:jc w:val="both"/>
        <w:rPr>
          <w:rFonts w:asciiTheme="majorHAnsi" w:hAnsiTheme="majorHAnsi" w:cstheme="majorHAnsi"/>
          <w:color w:val="000000" w:themeColor="text1"/>
          <w:sz w:val="12"/>
          <w:szCs w:val="12"/>
        </w:rPr>
      </w:pPr>
    </w:p>
    <w:p w:rsidR="0052369D" w:rsidRPr="0052369D" w:rsidRDefault="0052369D" w:rsidP="005F187E">
      <w:pPr>
        <w:numPr>
          <w:ilvl w:val="0"/>
          <w:numId w:val="14"/>
        </w:numPr>
        <w:spacing w:after="0" w:line="240" w:lineRule="auto"/>
        <w:contextualSpacing/>
        <w:jc w:val="both"/>
        <w:rPr>
          <w:rFonts w:asciiTheme="majorHAnsi" w:hAnsiTheme="majorHAnsi" w:cstheme="majorHAnsi"/>
          <w:color w:val="000000" w:themeColor="text1"/>
        </w:rPr>
      </w:pPr>
      <w:r w:rsidRPr="0052369D">
        <w:rPr>
          <w:rFonts w:asciiTheme="majorHAnsi" w:hAnsiTheme="majorHAnsi" w:cstheme="majorHAnsi"/>
          <w:color w:val="000000" w:themeColor="text1"/>
        </w:rPr>
        <w:t xml:space="preserve">Elabora un </w:t>
      </w:r>
      <w:r w:rsidRPr="007A11E5">
        <w:rPr>
          <w:rFonts w:asciiTheme="majorHAnsi" w:hAnsiTheme="majorHAnsi" w:cstheme="majorHAnsi"/>
          <w:b/>
          <w:color w:val="000000" w:themeColor="text1"/>
        </w:rPr>
        <w:t xml:space="preserve">mapa conceptual </w:t>
      </w:r>
      <w:r w:rsidRPr="00076C8B">
        <w:rPr>
          <w:rFonts w:asciiTheme="majorHAnsi" w:hAnsiTheme="majorHAnsi" w:cstheme="majorHAnsi"/>
          <w:color w:val="000000" w:themeColor="text1"/>
        </w:rPr>
        <w:t>sobre</w:t>
      </w:r>
      <w:r w:rsidR="00296E83" w:rsidRPr="00076C8B">
        <w:rPr>
          <w:rFonts w:asciiTheme="majorHAnsi" w:hAnsiTheme="majorHAnsi" w:cstheme="majorHAnsi"/>
          <w:color w:val="000000" w:themeColor="text1"/>
        </w:rPr>
        <w:t>:</w:t>
      </w:r>
      <w:r w:rsidRPr="00076C8B">
        <w:rPr>
          <w:rFonts w:asciiTheme="majorHAnsi" w:hAnsiTheme="majorHAnsi" w:cstheme="majorHAnsi"/>
          <w:color w:val="000000" w:themeColor="text1"/>
        </w:rPr>
        <w:t xml:space="preserve"> los tipos de energía</w:t>
      </w:r>
      <w:r w:rsidR="00296E83" w:rsidRPr="00076C8B">
        <w:rPr>
          <w:rFonts w:asciiTheme="majorHAnsi" w:hAnsiTheme="majorHAnsi" w:cstheme="majorHAnsi"/>
          <w:color w:val="000000" w:themeColor="text1"/>
        </w:rPr>
        <w:t xml:space="preserve">, </w:t>
      </w:r>
      <w:r w:rsidRPr="00076C8B">
        <w:rPr>
          <w:rFonts w:asciiTheme="majorHAnsi" w:hAnsiTheme="majorHAnsi" w:cstheme="majorHAnsi"/>
          <w:color w:val="000000" w:themeColor="text1"/>
        </w:rPr>
        <w:t>y para qué se usan.</w:t>
      </w:r>
    </w:p>
    <w:p w:rsidR="0052369D" w:rsidRPr="007A11E5" w:rsidRDefault="0052369D" w:rsidP="00A560C0">
      <w:pPr>
        <w:numPr>
          <w:ilvl w:val="0"/>
          <w:numId w:val="14"/>
        </w:numPr>
        <w:spacing w:after="0" w:line="240" w:lineRule="auto"/>
        <w:contextualSpacing/>
        <w:jc w:val="both"/>
        <w:rPr>
          <w:rFonts w:asciiTheme="majorHAnsi" w:hAnsiTheme="majorHAnsi" w:cstheme="majorHAnsi"/>
          <w:b/>
          <w:color w:val="000000" w:themeColor="text1"/>
        </w:rPr>
      </w:pPr>
      <w:r>
        <w:rPr>
          <w:rFonts w:asciiTheme="majorHAnsi" w:hAnsiTheme="majorHAnsi" w:cstheme="majorHAnsi"/>
          <w:color w:val="000000" w:themeColor="text1"/>
        </w:rPr>
        <w:t xml:space="preserve">Enumera al menos </w:t>
      </w:r>
      <w:r w:rsidRPr="005B4AB0">
        <w:rPr>
          <w:rFonts w:asciiTheme="majorHAnsi" w:hAnsiTheme="majorHAnsi" w:cstheme="majorHAnsi"/>
          <w:b/>
          <w:color w:val="000000" w:themeColor="text1"/>
        </w:rPr>
        <w:t>dos razones por las cuales la energía eléctrica es tan importante</w:t>
      </w:r>
      <w:r w:rsidR="009B708D">
        <w:rPr>
          <w:rFonts w:asciiTheme="majorHAnsi" w:hAnsiTheme="majorHAnsi" w:cstheme="majorHAnsi"/>
          <w:color w:val="000000" w:themeColor="text1"/>
        </w:rPr>
        <w:t xml:space="preserve"> </w:t>
      </w:r>
      <w:r w:rsidR="009B708D" w:rsidRPr="007A11E5">
        <w:rPr>
          <w:rFonts w:asciiTheme="majorHAnsi" w:hAnsiTheme="majorHAnsi" w:cstheme="majorHAnsi"/>
          <w:b/>
          <w:color w:val="000000" w:themeColor="text1"/>
        </w:rPr>
        <w:t>para la humanidad.</w:t>
      </w:r>
    </w:p>
    <w:p w:rsidR="009B708D" w:rsidRDefault="009B708D" w:rsidP="00A560C0">
      <w:pPr>
        <w:numPr>
          <w:ilvl w:val="0"/>
          <w:numId w:val="14"/>
        </w:numPr>
        <w:spacing w:after="0" w:line="240" w:lineRule="auto"/>
        <w:contextualSpacing/>
        <w:jc w:val="both"/>
        <w:rPr>
          <w:rFonts w:asciiTheme="majorHAnsi" w:hAnsiTheme="majorHAnsi" w:cstheme="majorHAnsi"/>
          <w:color w:val="000000" w:themeColor="text1"/>
        </w:rPr>
      </w:pPr>
      <w:r>
        <w:rPr>
          <w:rFonts w:asciiTheme="majorHAnsi" w:hAnsiTheme="majorHAnsi" w:cstheme="majorHAnsi"/>
          <w:color w:val="000000" w:themeColor="text1"/>
        </w:rPr>
        <w:t xml:space="preserve">Con tus palabras explica lo que entendiste, sin copiar de ninguna parte, </w:t>
      </w:r>
      <w:r w:rsidRPr="00CC230C">
        <w:rPr>
          <w:rFonts w:asciiTheme="majorHAnsi" w:hAnsiTheme="majorHAnsi" w:cstheme="majorHAnsi"/>
          <w:b/>
          <w:color w:val="000000" w:themeColor="text1"/>
        </w:rPr>
        <w:t>¿qué es un sistema eléctrico?</w:t>
      </w:r>
    </w:p>
    <w:p w:rsidR="00E052F2" w:rsidRPr="00E052F2" w:rsidRDefault="008D4094" w:rsidP="00DD5469">
      <w:pPr>
        <w:numPr>
          <w:ilvl w:val="0"/>
          <w:numId w:val="14"/>
        </w:numPr>
        <w:shd w:val="clear" w:color="auto" w:fill="FFFFFF"/>
        <w:spacing w:after="0" w:line="240" w:lineRule="auto"/>
        <w:contextualSpacing/>
        <w:jc w:val="both"/>
        <w:rPr>
          <w:rFonts w:asciiTheme="majorHAnsi" w:eastAsia="Times New Roman" w:hAnsiTheme="majorHAnsi" w:cstheme="majorHAnsi"/>
          <w:b/>
          <w:lang w:eastAsia="es-CO"/>
        </w:rPr>
      </w:pPr>
      <w:r w:rsidRPr="00E052F2">
        <w:rPr>
          <w:rFonts w:asciiTheme="majorHAnsi" w:hAnsiTheme="majorHAnsi" w:cstheme="majorHAnsi"/>
          <w:color w:val="000000" w:themeColor="text1"/>
        </w:rPr>
        <w:t xml:space="preserve">Explica </w:t>
      </w:r>
      <w:r w:rsidR="00103C95" w:rsidRPr="00E052F2">
        <w:rPr>
          <w:rFonts w:asciiTheme="majorHAnsi" w:hAnsiTheme="majorHAnsi" w:cstheme="majorHAnsi"/>
          <w:b/>
          <w:color w:val="000000" w:themeColor="text1"/>
        </w:rPr>
        <w:t>cómo se usan</w:t>
      </w:r>
      <w:r w:rsidR="00A97941" w:rsidRPr="00E052F2">
        <w:rPr>
          <w:rFonts w:asciiTheme="majorHAnsi" w:hAnsiTheme="majorHAnsi" w:cstheme="majorHAnsi"/>
          <w:b/>
          <w:color w:val="000000" w:themeColor="text1"/>
        </w:rPr>
        <w:t xml:space="preserve"> en el Sistema Eléctrico</w:t>
      </w:r>
      <w:r w:rsidR="00A97941" w:rsidRPr="00E052F2">
        <w:rPr>
          <w:rFonts w:asciiTheme="majorHAnsi" w:hAnsiTheme="majorHAnsi" w:cstheme="majorHAnsi"/>
          <w:color w:val="000000" w:themeColor="text1"/>
        </w:rPr>
        <w:t>,</w:t>
      </w:r>
      <w:r w:rsidRPr="00E052F2">
        <w:rPr>
          <w:rFonts w:asciiTheme="majorHAnsi" w:hAnsiTheme="majorHAnsi" w:cstheme="majorHAnsi"/>
          <w:color w:val="000000" w:themeColor="text1"/>
        </w:rPr>
        <w:t xml:space="preserve"> los recursos naturales no renovables como </w:t>
      </w:r>
      <w:r w:rsidRPr="00076C8B">
        <w:rPr>
          <w:rFonts w:asciiTheme="majorHAnsi" w:hAnsiTheme="majorHAnsi" w:cstheme="majorHAnsi"/>
          <w:b/>
          <w:color w:val="000000" w:themeColor="text1"/>
        </w:rPr>
        <w:t>el petróleo, carb</w:t>
      </w:r>
      <w:r w:rsidR="00103C95" w:rsidRPr="00076C8B">
        <w:rPr>
          <w:rFonts w:asciiTheme="majorHAnsi" w:hAnsiTheme="majorHAnsi" w:cstheme="majorHAnsi"/>
          <w:b/>
          <w:color w:val="000000" w:themeColor="text1"/>
        </w:rPr>
        <w:t>ón, gas y</w:t>
      </w:r>
      <w:r w:rsidRPr="00076C8B">
        <w:rPr>
          <w:rFonts w:asciiTheme="majorHAnsi" w:hAnsiTheme="majorHAnsi" w:cstheme="majorHAnsi"/>
          <w:b/>
          <w:color w:val="000000" w:themeColor="text1"/>
        </w:rPr>
        <w:t xml:space="preserve"> uranio</w:t>
      </w:r>
      <w:r w:rsidR="00A97941" w:rsidRPr="00076C8B">
        <w:rPr>
          <w:rFonts w:asciiTheme="majorHAnsi" w:hAnsiTheme="majorHAnsi" w:cstheme="majorHAnsi"/>
          <w:b/>
          <w:color w:val="000000" w:themeColor="text1"/>
        </w:rPr>
        <w:t>.</w:t>
      </w:r>
      <w:r w:rsidR="00E052F2" w:rsidRPr="00E052F2">
        <w:rPr>
          <w:rFonts w:asciiTheme="majorHAnsi" w:hAnsiTheme="majorHAnsi" w:cstheme="majorHAnsi"/>
          <w:color w:val="000000" w:themeColor="text1"/>
        </w:rPr>
        <w:t xml:space="preserve"> </w:t>
      </w:r>
    </w:p>
    <w:p w:rsidR="00E052F2" w:rsidRPr="004272AB" w:rsidRDefault="00E052F2" w:rsidP="00DD5469">
      <w:pPr>
        <w:numPr>
          <w:ilvl w:val="0"/>
          <w:numId w:val="14"/>
        </w:numPr>
        <w:shd w:val="clear" w:color="auto" w:fill="FFFFFF"/>
        <w:spacing w:after="0" w:line="240" w:lineRule="auto"/>
        <w:contextualSpacing/>
        <w:jc w:val="both"/>
        <w:rPr>
          <w:rFonts w:asciiTheme="majorHAnsi" w:eastAsia="Times New Roman" w:hAnsiTheme="majorHAnsi" w:cstheme="majorHAnsi"/>
          <w:b/>
          <w:lang w:eastAsia="es-CO"/>
        </w:rPr>
      </w:pPr>
      <w:r>
        <w:rPr>
          <w:rFonts w:asciiTheme="majorHAnsi" w:eastAsia="Times New Roman" w:hAnsiTheme="majorHAnsi" w:cstheme="majorHAnsi"/>
          <w:b/>
          <w:lang w:eastAsia="es-CO"/>
        </w:rPr>
        <w:t>C</w:t>
      </w:r>
      <w:r w:rsidRPr="00E052F2">
        <w:rPr>
          <w:rFonts w:asciiTheme="majorHAnsi" w:eastAsia="Times New Roman" w:hAnsiTheme="majorHAnsi" w:cstheme="majorHAnsi"/>
          <w:b/>
          <w:lang w:eastAsia="es-CO"/>
        </w:rPr>
        <w:t xml:space="preserve">ompleta la frase llenando los espacios con la palabra que le dé sentido y coherencia: </w:t>
      </w:r>
      <w:r w:rsidR="009B0A1A" w:rsidRPr="00AF6B9A">
        <w:rPr>
          <w:rFonts w:asciiTheme="majorHAnsi" w:eastAsia="Times New Roman" w:hAnsiTheme="majorHAnsi" w:cstheme="majorHAnsi"/>
          <w:i/>
          <w:sz w:val="20"/>
          <w:szCs w:val="20"/>
          <w:lang w:eastAsia="es-CO"/>
        </w:rPr>
        <w:t>Hoy en día</w:t>
      </w:r>
      <w:r w:rsidR="009B0A1A" w:rsidRPr="00AF6B9A">
        <w:rPr>
          <w:rFonts w:asciiTheme="majorHAnsi" w:eastAsia="Times New Roman" w:hAnsiTheme="majorHAnsi" w:cstheme="majorHAnsi"/>
          <w:b/>
          <w:i/>
          <w:sz w:val="20"/>
          <w:szCs w:val="20"/>
          <w:lang w:eastAsia="es-CO"/>
        </w:rPr>
        <w:t xml:space="preserve"> </w:t>
      </w:r>
      <w:r w:rsidR="009B0A1A" w:rsidRPr="00AF6B9A">
        <w:rPr>
          <w:rFonts w:asciiTheme="majorHAnsi" w:eastAsia="Times New Roman" w:hAnsiTheme="majorHAnsi" w:cstheme="majorHAnsi"/>
          <w:i/>
          <w:sz w:val="20"/>
          <w:szCs w:val="20"/>
          <w:lang w:eastAsia="es-CO"/>
        </w:rPr>
        <w:t>se están buscando ______________ naturales que sirvan como fuentes para generar energías ____</w:t>
      </w:r>
      <w:r w:rsidR="005D0EB4" w:rsidRPr="00AF6B9A">
        <w:rPr>
          <w:rFonts w:asciiTheme="majorHAnsi" w:eastAsia="Times New Roman" w:hAnsiTheme="majorHAnsi" w:cstheme="majorHAnsi"/>
          <w:i/>
          <w:sz w:val="20"/>
          <w:szCs w:val="20"/>
          <w:lang w:eastAsia="es-CO"/>
        </w:rPr>
        <w:t xml:space="preserve">____________, porque los recursos naturales </w:t>
      </w:r>
      <w:r w:rsidR="009F40E4" w:rsidRPr="00AF6B9A">
        <w:rPr>
          <w:rFonts w:asciiTheme="majorHAnsi" w:eastAsia="Times New Roman" w:hAnsiTheme="majorHAnsi" w:cstheme="majorHAnsi"/>
          <w:i/>
          <w:sz w:val="20"/>
          <w:szCs w:val="20"/>
          <w:lang w:eastAsia="es-CO"/>
        </w:rPr>
        <w:t>no _</w:t>
      </w:r>
      <w:r w:rsidR="005D0EB4" w:rsidRPr="00AF6B9A">
        <w:rPr>
          <w:rFonts w:asciiTheme="majorHAnsi" w:eastAsia="Times New Roman" w:hAnsiTheme="majorHAnsi" w:cstheme="majorHAnsi"/>
          <w:i/>
          <w:sz w:val="20"/>
          <w:szCs w:val="20"/>
          <w:lang w:eastAsia="es-CO"/>
        </w:rPr>
        <w:t>_______________ se están agotando.</w:t>
      </w:r>
    </w:p>
    <w:p w:rsidR="00256D1A" w:rsidRPr="00256D1A" w:rsidRDefault="00673A1B" w:rsidP="0095006E">
      <w:pPr>
        <w:numPr>
          <w:ilvl w:val="0"/>
          <w:numId w:val="14"/>
        </w:numPr>
        <w:shd w:val="clear" w:color="auto" w:fill="FFFFFF"/>
        <w:spacing w:after="0" w:line="240" w:lineRule="auto"/>
        <w:contextualSpacing/>
        <w:jc w:val="both"/>
        <w:rPr>
          <w:rFonts w:asciiTheme="majorHAnsi" w:eastAsia="Times New Roman" w:hAnsiTheme="majorHAnsi" w:cstheme="majorHAnsi"/>
          <w:b/>
          <w:lang w:eastAsia="es-CO"/>
        </w:rPr>
      </w:pPr>
      <w:r w:rsidRPr="00673A1B">
        <w:rPr>
          <w:rFonts w:asciiTheme="majorHAnsi" w:eastAsia="Times New Roman" w:hAnsiTheme="majorHAnsi" w:cstheme="majorHAnsi"/>
          <w:lang w:eastAsia="es-CO"/>
        </w:rPr>
        <w:t xml:space="preserve">Observa la gráfica del SISTEMA ENERGÉTIO O SISTEMA ELÉCTRICO, y </w:t>
      </w:r>
      <w:r w:rsidRPr="00A37D8B">
        <w:rPr>
          <w:rFonts w:asciiTheme="majorHAnsi" w:eastAsia="Times New Roman" w:hAnsiTheme="majorHAnsi" w:cstheme="majorHAnsi"/>
          <w:b/>
          <w:lang w:eastAsia="es-CO"/>
        </w:rPr>
        <w:t>explica la etapa llamada CONSUMO.</w:t>
      </w:r>
    </w:p>
    <w:p w:rsidR="0095006E" w:rsidRPr="0095006E" w:rsidRDefault="00673A1B" w:rsidP="0095006E">
      <w:pPr>
        <w:numPr>
          <w:ilvl w:val="0"/>
          <w:numId w:val="14"/>
        </w:numPr>
        <w:shd w:val="clear" w:color="auto" w:fill="FFFFFF"/>
        <w:spacing w:after="0" w:line="240" w:lineRule="auto"/>
        <w:contextualSpacing/>
        <w:jc w:val="both"/>
        <w:rPr>
          <w:rFonts w:asciiTheme="majorHAnsi" w:eastAsia="Times New Roman" w:hAnsiTheme="majorHAnsi" w:cstheme="majorHAnsi"/>
          <w:b/>
          <w:lang w:eastAsia="es-CO"/>
        </w:rPr>
      </w:pPr>
      <w:r>
        <w:rPr>
          <w:rFonts w:asciiTheme="majorHAnsi" w:eastAsia="Times New Roman" w:hAnsiTheme="majorHAnsi" w:cstheme="majorHAnsi"/>
          <w:b/>
          <w:lang w:eastAsia="es-CO"/>
        </w:rPr>
        <w:t>Explica todas las formas cómo tú consumes energía eléctrica.</w:t>
      </w:r>
    </w:p>
    <w:p w:rsidR="00100B3E" w:rsidRPr="00100B3E" w:rsidRDefault="00100B3E" w:rsidP="00DD5469">
      <w:pPr>
        <w:numPr>
          <w:ilvl w:val="0"/>
          <w:numId w:val="14"/>
        </w:numPr>
        <w:shd w:val="clear" w:color="auto" w:fill="FFFFFF"/>
        <w:spacing w:after="0" w:line="240" w:lineRule="auto"/>
        <w:contextualSpacing/>
        <w:jc w:val="both"/>
        <w:rPr>
          <w:rFonts w:asciiTheme="majorHAnsi" w:eastAsia="Times New Roman" w:hAnsiTheme="majorHAnsi" w:cstheme="majorHAnsi"/>
          <w:lang w:eastAsia="es-CO"/>
        </w:rPr>
      </w:pPr>
      <w:r w:rsidRPr="00076C8B">
        <w:rPr>
          <w:rFonts w:asciiTheme="majorHAnsi" w:eastAsia="Times New Roman" w:hAnsiTheme="majorHAnsi" w:cstheme="majorHAnsi"/>
          <w:b/>
          <w:lang w:eastAsia="es-CO"/>
        </w:rPr>
        <w:t>¿Sabes qué tipo de centrales de generación tenemos en Colombia?</w:t>
      </w:r>
      <w:r>
        <w:rPr>
          <w:rFonts w:asciiTheme="majorHAnsi" w:eastAsia="Times New Roman" w:hAnsiTheme="majorHAnsi" w:cstheme="majorHAnsi"/>
          <w:lang w:eastAsia="es-CO"/>
        </w:rPr>
        <w:t xml:space="preserve"> Si no lo sabes, consulta en internet, y explica cómo funcionan ese tipo de centrales.</w:t>
      </w:r>
    </w:p>
    <w:p w:rsidR="008A487F" w:rsidRPr="00446BC3" w:rsidRDefault="00235AE2" w:rsidP="008A487F">
      <w:pPr>
        <w:numPr>
          <w:ilvl w:val="0"/>
          <w:numId w:val="14"/>
        </w:numPr>
        <w:shd w:val="clear" w:color="auto" w:fill="FFFFFF"/>
        <w:spacing w:after="0" w:line="240" w:lineRule="auto"/>
        <w:contextualSpacing/>
        <w:jc w:val="both"/>
        <w:rPr>
          <w:rFonts w:asciiTheme="majorHAnsi" w:eastAsia="Times New Roman" w:hAnsiTheme="majorHAnsi" w:cstheme="majorHAnsi"/>
          <w:b/>
          <w:lang w:eastAsia="es-CO"/>
        </w:rPr>
      </w:pPr>
      <w:r w:rsidRPr="00235AE2">
        <w:rPr>
          <w:rFonts w:asciiTheme="majorHAnsi" w:eastAsia="Times New Roman" w:hAnsiTheme="majorHAnsi" w:cstheme="majorHAnsi"/>
          <w:lang w:eastAsia="es-CO"/>
        </w:rPr>
        <w:lastRenderedPageBreak/>
        <w:t xml:space="preserve">Usando las palabras relacionadas con el tema del sistema eléctrico que aparecen en esta guía, llena la siguiente </w:t>
      </w:r>
      <w:r w:rsidRPr="000F143A">
        <w:rPr>
          <w:rFonts w:asciiTheme="majorHAnsi" w:eastAsia="Times New Roman" w:hAnsiTheme="majorHAnsi" w:cstheme="majorHAnsi"/>
          <w:b/>
          <w:lang w:eastAsia="es-CO"/>
        </w:rPr>
        <w:t>sopa de letras</w:t>
      </w:r>
      <w:r w:rsidR="00A74BC7" w:rsidRPr="000F143A">
        <w:rPr>
          <w:rFonts w:asciiTheme="majorHAnsi" w:eastAsia="Times New Roman" w:hAnsiTheme="majorHAnsi" w:cstheme="majorHAnsi"/>
          <w:b/>
          <w:lang w:eastAsia="es-CO"/>
        </w:rPr>
        <w:t xml:space="preserve">, </w:t>
      </w:r>
      <w:r w:rsidR="00A74BC7" w:rsidRPr="008D7628">
        <w:rPr>
          <w:rFonts w:asciiTheme="majorHAnsi" w:eastAsia="Times New Roman" w:hAnsiTheme="majorHAnsi" w:cstheme="majorHAnsi"/>
          <w:b/>
          <w:lang w:eastAsia="es-CO"/>
        </w:rPr>
        <w:t>rayando las palabras con un color</w:t>
      </w:r>
      <w:r w:rsidR="008D7628">
        <w:rPr>
          <w:rFonts w:asciiTheme="majorHAnsi" w:eastAsia="Times New Roman" w:hAnsiTheme="majorHAnsi" w:cstheme="majorHAnsi"/>
          <w:lang w:eastAsia="es-CO"/>
        </w:rPr>
        <w:t xml:space="preserve"> </w:t>
      </w:r>
      <w:r w:rsidR="008D7628" w:rsidRPr="008D7628">
        <w:rPr>
          <w:rFonts w:asciiTheme="majorHAnsi" w:eastAsia="Times New Roman" w:hAnsiTheme="majorHAnsi" w:cstheme="majorHAnsi"/>
          <w:b/>
          <w:lang w:eastAsia="es-CO"/>
        </w:rPr>
        <w:t>diferente</w:t>
      </w:r>
      <w:r w:rsidR="00A74BC7">
        <w:rPr>
          <w:rFonts w:asciiTheme="majorHAnsi" w:eastAsia="Times New Roman" w:hAnsiTheme="majorHAnsi" w:cstheme="majorHAnsi"/>
          <w:lang w:eastAsia="es-CO"/>
        </w:rPr>
        <w:t xml:space="preserve"> </w:t>
      </w:r>
      <w:r w:rsidR="000F143A">
        <w:rPr>
          <w:rFonts w:asciiTheme="majorHAnsi" w:eastAsia="Times New Roman" w:hAnsiTheme="majorHAnsi" w:cstheme="majorHAnsi"/>
          <w:lang w:eastAsia="es-CO"/>
        </w:rPr>
        <w:t>(</w:t>
      </w:r>
      <w:r w:rsidR="00A74BC7">
        <w:rPr>
          <w:rFonts w:asciiTheme="majorHAnsi" w:eastAsia="Times New Roman" w:hAnsiTheme="majorHAnsi" w:cstheme="majorHAnsi"/>
          <w:lang w:eastAsia="es-CO"/>
        </w:rPr>
        <w:t>y si lo haces en Word, utiliza el resaltador del menú INICIO</w:t>
      </w:r>
      <w:r w:rsidR="000F143A">
        <w:rPr>
          <w:rFonts w:asciiTheme="majorHAnsi" w:eastAsia="Times New Roman" w:hAnsiTheme="majorHAnsi" w:cstheme="majorHAnsi"/>
          <w:lang w:eastAsia="es-CO"/>
        </w:rPr>
        <w:t>)</w:t>
      </w:r>
      <w:r w:rsidRPr="00235AE2">
        <w:rPr>
          <w:rFonts w:asciiTheme="majorHAnsi" w:eastAsia="Times New Roman" w:hAnsiTheme="majorHAnsi" w:cstheme="majorHAnsi"/>
          <w:lang w:eastAsia="es-CO"/>
        </w:rPr>
        <w:t>:</w:t>
      </w:r>
      <w:r>
        <w:rPr>
          <w:rFonts w:asciiTheme="majorHAnsi" w:eastAsia="Times New Roman" w:hAnsiTheme="majorHAnsi" w:cstheme="majorHAnsi"/>
          <w:b/>
          <w:lang w:eastAsia="es-CO"/>
        </w:rPr>
        <w:t xml:space="preserve"> </w:t>
      </w:r>
      <w:r w:rsidRPr="00076C8B">
        <w:rPr>
          <w:rFonts w:asciiTheme="majorHAnsi" w:eastAsia="Times New Roman" w:hAnsiTheme="majorHAnsi" w:cstheme="majorHAnsi"/>
          <w:b/>
          <w:i/>
          <w:sz w:val="18"/>
          <w:szCs w:val="18"/>
          <w:lang w:eastAsia="es-CO"/>
        </w:rPr>
        <w:t xml:space="preserve">energía, térmica, nuclear, eléctrica, mecánica, química, electromagnética, central, generación, transporte, distribución, consumo, recursos, naturales, renovables, petróleo, </w:t>
      </w:r>
      <w:r w:rsidR="00E64B83" w:rsidRPr="00076C8B">
        <w:rPr>
          <w:rFonts w:asciiTheme="majorHAnsi" w:eastAsia="Times New Roman" w:hAnsiTheme="majorHAnsi" w:cstheme="majorHAnsi"/>
          <w:b/>
          <w:i/>
          <w:sz w:val="18"/>
          <w:szCs w:val="18"/>
          <w:lang w:eastAsia="es-CO"/>
        </w:rPr>
        <w:t xml:space="preserve">carbón, </w:t>
      </w:r>
      <w:r w:rsidR="008A487F" w:rsidRPr="00076C8B">
        <w:rPr>
          <w:rFonts w:asciiTheme="majorHAnsi" w:eastAsia="Times New Roman" w:hAnsiTheme="majorHAnsi" w:cstheme="majorHAnsi"/>
          <w:b/>
          <w:i/>
          <w:sz w:val="18"/>
          <w:szCs w:val="18"/>
          <w:lang w:eastAsia="es-CO"/>
        </w:rPr>
        <w:t>gas, uranio.</w:t>
      </w:r>
    </w:p>
    <w:tbl>
      <w:tblPr>
        <w:tblStyle w:val="Tablaconcuadrcula"/>
        <w:tblpPr w:leftFromText="141" w:rightFromText="141" w:vertAnchor="text" w:horzAnchor="margin" w:tblpXSpec="center" w:tblpY="131"/>
        <w:tblW w:w="0" w:type="auto"/>
        <w:tblLook w:val="04A0" w:firstRow="1" w:lastRow="0" w:firstColumn="1" w:lastColumn="0" w:noHBand="0" w:noVBand="1"/>
      </w:tblPr>
      <w:tblGrid>
        <w:gridCol w:w="334"/>
        <w:gridCol w:w="375"/>
        <w:gridCol w:w="369"/>
        <w:gridCol w:w="336"/>
        <w:gridCol w:w="369"/>
        <w:gridCol w:w="375"/>
        <w:gridCol w:w="369"/>
        <w:gridCol w:w="334"/>
        <w:gridCol w:w="369"/>
        <w:gridCol w:w="375"/>
        <w:gridCol w:w="356"/>
        <w:gridCol w:w="375"/>
        <w:gridCol w:w="375"/>
        <w:gridCol w:w="387"/>
        <w:gridCol w:w="426"/>
      </w:tblGrid>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Z</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D</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W</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Q</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W</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B</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V</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Y</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Q</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B</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Y</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D</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P</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Y</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F</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Q</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W</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V</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Q</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M</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H</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Z</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M</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K</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P</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P</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M</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Y</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D</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Y</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W</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B</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B</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P</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Q</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D</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B</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M</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J</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J</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F</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Q</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K</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P</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W</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K</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X</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D</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X</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H</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Z</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Z</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E</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L</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M</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r>
      <w:tr w:rsidR="00B1153D" w:rsidRPr="00B1153D" w:rsidTr="00B1153D">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G</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F</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A</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D</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S</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T</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R</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0" w:type="auto"/>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B</w:t>
            </w:r>
          </w:p>
        </w:tc>
        <w:tc>
          <w:tcPr>
            <w:tcW w:w="35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U</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C</w:t>
            </w:r>
          </w:p>
        </w:tc>
        <w:tc>
          <w:tcPr>
            <w:tcW w:w="375"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I</w:t>
            </w:r>
          </w:p>
        </w:tc>
        <w:tc>
          <w:tcPr>
            <w:tcW w:w="387"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O</w:t>
            </w:r>
          </w:p>
        </w:tc>
        <w:tc>
          <w:tcPr>
            <w:tcW w:w="426" w:type="dxa"/>
          </w:tcPr>
          <w:p w:rsidR="00B1153D" w:rsidRPr="00B1153D" w:rsidRDefault="00B1153D" w:rsidP="00B1153D">
            <w:pPr>
              <w:contextualSpacing/>
              <w:jc w:val="both"/>
              <w:rPr>
                <w:rFonts w:asciiTheme="majorHAnsi" w:eastAsia="Times New Roman" w:hAnsiTheme="majorHAnsi" w:cstheme="majorHAnsi"/>
                <w:b/>
                <w:sz w:val="18"/>
                <w:szCs w:val="18"/>
                <w:lang w:eastAsia="es-CO"/>
              </w:rPr>
            </w:pPr>
            <w:r w:rsidRPr="00B1153D">
              <w:rPr>
                <w:rFonts w:asciiTheme="majorHAnsi" w:eastAsia="Times New Roman" w:hAnsiTheme="majorHAnsi" w:cstheme="majorHAnsi"/>
                <w:b/>
                <w:sz w:val="18"/>
                <w:szCs w:val="18"/>
                <w:lang w:eastAsia="es-CO"/>
              </w:rPr>
              <w:t>N</w:t>
            </w:r>
          </w:p>
        </w:tc>
      </w:tr>
    </w:tbl>
    <w:p w:rsidR="00446BC3" w:rsidRPr="00076C8B" w:rsidRDefault="00446BC3" w:rsidP="00446BC3">
      <w:pPr>
        <w:shd w:val="clear" w:color="auto" w:fill="FFFFFF"/>
        <w:spacing w:after="0" w:line="240" w:lineRule="auto"/>
        <w:ind w:left="170"/>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076C8B" w:rsidRDefault="00076C8B" w:rsidP="008A487F">
      <w:pPr>
        <w:shd w:val="clear" w:color="auto" w:fill="FFFFFF"/>
        <w:spacing w:after="0" w:line="240" w:lineRule="auto"/>
        <w:contextualSpacing/>
        <w:jc w:val="both"/>
        <w:rPr>
          <w:rFonts w:asciiTheme="majorHAnsi" w:eastAsia="Times New Roman" w:hAnsiTheme="majorHAnsi" w:cstheme="majorHAnsi"/>
          <w:b/>
          <w:lang w:eastAsia="es-CO"/>
        </w:rPr>
      </w:pPr>
    </w:p>
    <w:p w:rsidR="00076C8B" w:rsidRDefault="00076C8B" w:rsidP="008A487F">
      <w:pPr>
        <w:shd w:val="clear" w:color="auto" w:fill="FFFFFF"/>
        <w:spacing w:after="0" w:line="240" w:lineRule="auto"/>
        <w:contextualSpacing/>
        <w:jc w:val="both"/>
        <w:rPr>
          <w:rFonts w:asciiTheme="majorHAnsi" w:eastAsia="Times New Roman" w:hAnsiTheme="majorHAnsi" w:cstheme="majorHAnsi"/>
          <w:b/>
          <w:lang w:eastAsia="es-CO"/>
        </w:rPr>
      </w:pPr>
    </w:p>
    <w:p w:rsidR="008A487F" w:rsidRDefault="008A487F" w:rsidP="008A487F">
      <w:pPr>
        <w:shd w:val="clear" w:color="auto" w:fill="FFFFFF"/>
        <w:spacing w:after="0" w:line="240" w:lineRule="auto"/>
        <w:contextualSpacing/>
        <w:jc w:val="both"/>
        <w:rPr>
          <w:rFonts w:asciiTheme="majorHAnsi" w:eastAsia="Times New Roman" w:hAnsiTheme="majorHAnsi" w:cstheme="majorHAnsi"/>
          <w:b/>
          <w:lang w:eastAsia="es-CO"/>
        </w:rPr>
      </w:pPr>
    </w:p>
    <w:p w:rsidR="00B1153D" w:rsidRDefault="00B1153D" w:rsidP="008A487F">
      <w:pPr>
        <w:shd w:val="clear" w:color="auto" w:fill="FFFFFF"/>
        <w:spacing w:after="0" w:line="240" w:lineRule="auto"/>
        <w:contextualSpacing/>
        <w:jc w:val="both"/>
        <w:rPr>
          <w:rFonts w:asciiTheme="majorHAnsi" w:eastAsia="Times New Roman" w:hAnsiTheme="majorHAnsi" w:cstheme="majorHAnsi"/>
          <w:b/>
          <w:lang w:eastAsia="es-CO"/>
        </w:rPr>
      </w:pPr>
    </w:p>
    <w:p w:rsidR="007C2B44" w:rsidRPr="007C2B44" w:rsidRDefault="007C2B44" w:rsidP="00A560C0">
      <w:pPr>
        <w:numPr>
          <w:ilvl w:val="0"/>
          <w:numId w:val="14"/>
        </w:numPr>
        <w:spacing w:after="0" w:line="240" w:lineRule="auto"/>
        <w:contextualSpacing/>
        <w:jc w:val="both"/>
        <w:rPr>
          <w:rFonts w:asciiTheme="majorHAnsi" w:hAnsiTheme="majorHAnsi" w:cstheme="majorHAnsi"/>
          <w:color w:val="000000" w:themeColor="text1"/>
        </w:rPr>
      </w:pPr>
      <w:r w:rsidRPr="00341841">
        <w:rPr>
          <w:rFonts w:asciiTheme="majorHAnsi" w:hAnsiTheme="majorHAnsi" w:cstheme="majorHAnsi"/>
          <w:b/>
          <w:color w:val="000000" w:themeColor="text1"/>
        </w:rPr>
        <w:t>Consulta y explica</w:t>
      </w:r>
      <w:r>
        <w:rPr>
          <w:rFonts w:asciiTheme="majorHAnsi" w:hAnsiTheme="majorHAnsi" w:cstheme="majorHAnsi"/>
          <w:color w:val="000000" w:themeColor="text1"/>
        </w:rPr>
        <w:t xml:space="preserve"> cómo funciona una linterna.</w:t>
      </w:r>
    </w:p>
    <w:p w:rsidR="00B21AD9" w:rsidRPr="00673A1B" w:rsidRDefault="00673A1B" w:rsidP="00A560C0">
      <w:pPr>
        <w:numPr>
          <w:ilvl w:val="0"/>
          <w:numId w:val="14"/>
        </w:numPr>
        <w:spacing w:after="0" w:line="240" w:lineRule="auto"/>
        <w:contextualSpacing/>
        <w:jc w:val="both"/>
        <w:rPr>
          <w:rFonts w:asciiTheme="majorHAnsi" w:hAnsiTheme="majorHAnsi" w:cstheme="majorHAnsi"/>
          <w:color w:val="000000" w:themeColor="text1"/>
        </w:rPr>
      </w:pPr>
      <w:r w:rsidRPr="00673A1B">
        <w:rPr>
          <w:rFonts w:asciiTheme="majorHAnsi" w:hAnsiTheme="majorHAnsi" w:cstheme="majorHAnsi"/>
          <w:b/>
          <w:color w:val="000000" w:themeColor="text1"/>
        </w:rPr>
        <w:t>Construye una linterna</w:t>
      </w:r>
      <w:r w:rsidRPr="00673A1B">
        <w:rPr>
          <w:rFonts w:asciiTheme="majorHAnsi" w:hAnsiTheme="majorHAnsi" w:cstheme="majorHAnsi"/>
          <w:color w:val="000000" w:themeColor="text1"/>
        </w:rPr>
        <w:t xml:space="preserve"> </w:t>
      </w:r>
      <w:r w:rsidRPr="00100B3E">
        <w:rPr>
          <w:rFonts w:asciiTheme="majorHAnsi" w:hAnsiTheme="majorHAnsi" w:cstheme="majorHAnsi"/>
          <w:b/>
          <w:color w:val="000000" w:themeColor="text1"/>
        </w:rPr>
        <w:t>utilizando materiales reciclados</w:t>
      </w:r>
      <w:r w:rsidRPr="00673A1B">
        <w:rPr>
          <w:rFonts w:asciiTheme="majorHAnsi" w:hAnsiTheme="majorHAnsi" w:cstheme="majorHAnsi"/>
          <w:color w:val="000000" w:themeColor="text1"/>
        </w:rPr>
        <w:t>. Busca videos en internet para que aprendas cómo hacerla.</w:t>
      </w:r>
    </w:p>
    <w:p w:rsidR="00673A1B" w:rsidRDefault="00100B3E" w:rsidP="00811D24">
      <w:pPr>
        <w:pStyle w:val="Prrafodelista"/>
        <w:numPr>
          <w:ilvl w:val="0"/>
          <w:numId w:val="14"/>
        </w:numPr>
        <w:spacing w:after="0" w:line="240" w:lineRule="auto"/>
        <w:jc w:val="both"/>
        <w:rPr>
          <w:rFonts w:asciiTheme="majorHAnsi" w:hAnsiTheme="majorHAnsi" w:cstheme="majorHAnsi"/>
          <w:color w:val="000000" w:themeColor="text1"/>
        </w:rPr>
      </w:pPr>
      <w:r w:rsidRPr="00100B3E">
        <w:rPr>
          <w:rFonts w:asciiTheme="majorHAnsi" w:hAnsiTheme="majorHAnsi" w:cstheme="majorHAnsi"/>
          <w:b/>
          <w:color w:val="000000" w:themeColor="text1"/>
        </w:rPr>
        <w:t>G</w:t>
      </w:r>
      <w:r w:rsidR="00673A1B" w:rsidRPr="00100B3E">
        <w:rPr>
          <w:rFonts w:asciiTheme="majorHAnsi" w:hAnsiTheme="majorHAnsi" w:cstheme="majorHAnsi"/>
          <w:b/>
          <w:color w:val="000000" w:themeColor="text1"/>
        </w:rPr>
        <w:t>raba un video</w:t>
      </w:r>
      <w:r w:rsidR="00673A1B" w:rsidRPr="00673A1B">
        <w:rPr>
          <w:rFonts w:asciiTheme="majorHAnsi" w:hAnsiTheme="majorHAnsi" w:cstheme="majorHAnsi"/>
          <w:color w:val="000000" w:themeColor="text1"/>
        </w:rPr>
        <w:t xml:space="preserve"> donde </w:t>
      </w:r>
      <w:r w:rsidR="00673A1B" w:rsidRPr="000266A7">
        <w:rPr>
          <w:rFonts w:asciiTheme="majorHAnsi" w:hAnsiTheme="majorHAnsi" w:cstheme="majorHAnsi"/>
          <w:b/>
          <w:color w:val="000000" w:themeColor="text1"/>
        </w:rPr>
        <w:t xml:space="preserve">expliques el </w:t>
      </w:r>
      <w:r w:rsidR="000266A7">
        <w:rPr>
          <w:rFonts w:asciiTheme="majorHAnsi" w:hAnsiTheme="majorHAnsi" w:cstheme="majorHAnsi"/>
          <w:b/>
          <w:color w:val="000000" w:themeColor="text1"/>
        </w:rPr>
        <w:t xml:space="preserve">funcionamiento </w:t>
      </w:r>
      <w:r w:rsidR="0095006E" w:rsidRPr="000266A7">
        <w:rPr>
          <w:rFonts w:asciiTheme="majorHAnsi" w:hAnsiTheme="majorHAnsi" w:cstheme="majorHAnsi"/>
          <w:b/>
          <w:color w:val="000000" w:themeColor="text1"/>
        </w:rPr>
        <w:t>de la</w:t>
      </w:r>
      <w:r w:rsidR="00673A1B" w:rsidRPr="00100B3E">
        <w:rPr>
          <w:rFonts w:asciiTheme="majorHAnsi" w:hAnsiTheme="majorHAnsi" w:cstheme="majorHAnsi"/>
          <w:b/>
          <w:color w:val="000000" w:themeColor="text1"/>
        </w:rPr>
        <w:t xml:space="preserve"> linterna</w:t>
      </w:r>
      <w:r w:rsidR="00AA0D94">
        <w:rPr>
          <w:rFonts w:asciiTheme="majorHAnsi" w:hAnsiTheme="majorHAnsi" w:cstheme="majorHAnsi"/>
          <w:b/>
          <w:color w:val="000000" w:themeColor="text1"/>
        </w:rPr>
        <w:t xml:space="preserve"> que hiciste</w:t>
      </w:r>
      <w:r w:rsidR="0095006E">
        <w:rPr>
          <w:rFonts w:asciiTheme="majorHAnsi" w:hAnsiTheme="majorHAnsi" w:cstheme="majorHAnsi"/>
          <w:b/>
          <w:color w:val="000000" w:themeColor="text1"/>
        </w:rPr>
        <w:t>, y muéstrala</w:t>
      </w:r>
      <w:r w:rsidR="00AA0D94">
        <w:rPr>
          <w:rFonts w:asciiTheme="majorHAnsi" w:hAnsiTheme="majorHAnsi" w:cstheme="majorHAnsi"/>
          <w:b/>
          <w:color w:val="000000" w:themeColor="text1"/>
        </w:rPr>
        <w:t xml:space="preserve"> </w:t>
      </w:r>
      <w:r w:rsidR="00673A1B" w:rsidRPr="00100B3E">
        <w:rPr>
          <w:rFonts w:asciiTheme="majorHAnsi" w:hAnsiTheme="majorHAnsi" w:cstheme="majorHAnsi"/>
          <w:b/>
          <w:color w:val="000000" w:themeColor="text1"/>
        </w:rPr>
        <w:t>funcionando.</w:t>
      </w:r>
      <w:r w:rsidR="00673A1B" w:rsidRPr="00673A1B">
        <w:rPr>
          <w:rFonts w:asciiTheme="majorHAnsi" w:hAnsiTheme="majorHAnsi" w:cstheme="majorHAnsi"/>
          <w:color w:val="000000" w:themeColor="text1"/>
        </w:rPr>
        <w:t xml:space="preserve"> En el video debes decir tus nombres y el grado al que perteneces, </w:t>
      </w:r>
      <w:r w:rsidR="00673A1B" w:rsidRPr="00AA0D94">
        <w:rPr>
          <w:rFonts w:asciiTheme="majorHAnsi" w:hAnsiTheme="majorHAnsi" w:cstheme="majorHAnsi"/>
          <w:b/>
          <w:color w:val="000000" w:themeColor="text1"/>
        </w:rPr>
        <w:t>y mandarlo a mi WhatsApp.</w:t>
      </w:r>
    </w:p>
    <w:p w:rsidR="0032189B" w:rsidRPr="00673A1B" w:rsidRDefault="0032189B" w:rsidP="00811D24">
      <w:pPr>
        <w:pStyle w:val="Prrafodelista"/>
        <w:numPr>
          <w:ilvl w:val="0"/>
          <w:numId w:val="14"/>
        </w:numPr>
        <w:spacing w:after="0" w:line="240" w:lineRule="auto"/>
        <w:jc w:val="both"/>
        <w:rPr>
          <w:rFonts w:asciiTheme="majorHAnsi" w:hAnsiTheme="majorHAnsi" w:cstheme="majorHAnsi"/>
          <w:color w:val="000000" w:themeColor="text1"/>
        </w:rPr>
      </w:pPr>
      <w:r w:rsidRPr="00F354ED">
        <w:rPr>
          <w:rFonts w:asciiTheme="majorHAnsi" w:hAnsiTheme="majorHAnsi" w:cstheme="majorHAnsi"/>
          <w:b/>
          <w:color w:val="000000" w:themeColor="text1"/>
        </w:rPr>
        <w:t>Elabora la Autoevaluación</w:t>
      </w:r>
      <w:r w:rsidRPr="00673A1B">
        <w:rPr>
          <w:rFonts w:asciiTheme="majorHAnsi" w:hAnsiTheme="majorHAnsi" w:cstheme="majorHAnsi"/>
          <w:color w:val="000000" w:themeColor="text1"/>
        </w:rPr>
        <w:t xml:space="preserve"> del período 3 en el formato que aparece al final de esta guía. </w:t>
      </w:r>
    </w:p>
    <w:p w:rsidR="0020444E" w:rsidRDefault="0020444E" w:rsidP="0020444E">
      <w:pPr>
        <w:spacing w:after="0" w:line="240" w:lineRule="auto"/>
        <w:contextualSpacing/>
        <w:jc w:val="both"/>
        <w:rPr>
          <w:rFonts w:asciiTheme="majorHAnsi" w:hAnsiTheme="majorHAnsi" w:cstheme="majorHAnsi"/>
          <w:color w:val="000000" w:themeColor="text1"/>
        </w:rPr>
      </w:pPr>
    </w:p>
    <w:p w:rsidR="00DC1171" w:rsidRPr="00DC2AE2" w:rsidRDefault="00DC1171" w:rsidP="00DC076E">
      <w:pPr>
        <w:spacing w:after="0" w:line="240" w:lineRule="auto"/>
        <w:jc w:val="both"/>
        <w:rPr>
          <w:rFonts w:asciiTheme="majorHAnsi" w:hAnsiTheme="majorHAnsi" w:cstheme="majorHAnsi"/>
          <w:sz w:val="16"/>
          <w:szCs w:val="16"/>
        </w:rPr>
      </w:pPr>
    </w:p>
    <w:p w:rsidR="00837CD2" w:rsidRPr="009F1FE3" w:rsidRDefault="00837CD2" w:rsidP="00030252">
      <w:pPr>
        <w:pStyle w:val="Prrafodelista"/>
        <w:numPr>
          <w:ilvl w:val="0"/>
          <w:numId w:val="4"/>
        </w:numPr>
        <w:shd w:val="clear" w:color="auto" w:fill="BFBFBF" w:themeFill="background1" w:themeFillShade="BF"/>
        <w:spacing w:after="0" w:line="240" w:lineRule="auto"/>
        <w:jc w:val="both"/>
        <w:rPr>
          <w:rFonts w:asciiTheme="majorHAnsi" w:hAnsiTheme="majorHAnsi" w:cstheme="majorHAnsi"/>
          <w:b/>
          <w:sz w:val="28"/>
        </w:rPr>
      </w:pPr>
      <w:r w:rsidRPr="009F1FE3">
        <w:rPr>
          <w:rFonts w:asciiTheme="majorHAnsi" w:hAnsiTheme="majorHAnsi" w:cstheme="majorHAnsi"/>
          <w:b/>
          <w:sz w:val="28"/>
        </w:rPr>
        <w:t>Evaluación y realimentación</w:t>
      </w:r>
    </w:p>
    <w:p w:rsidR="00837CD2" w:rsidRPr="00FB0C34" w:rsidRDefault="00837CD2" w:rsidP="00DC076E">
      <w:pPr>
        <w:spacing w:after="0" w:line="240" w:lineRule="auto"/>
        <w:jc w:val="both"/>
        <w:rPr>
          <w:rFonts w:asciiTheme="majorHAnsi" w:hAnsiTheme="majorHAnsi" w:cstheme="majorHAnsi"/>
          <w:color w:val="FF0000"/>
          <w:sz w:val="12"/>
          <w:szCs w:val="12"/>
        </w:rPr>
      </w:pPr>
    </w:p>
    <w:p w:rsidR="006030F7" w:rsidRPr="0037485A" w:rsidRDefault="006030F7" w:rsidP="006030F7">
      <w:pPr>
        <w:spacing w:after="0" w:line="240" w:lineRule="auto"/>
        <w:jc w:val="both"/>
        <w:rPr>
          <w:rFonts w:asciiTheme="majorHAnsi" w:hAnsiTheme="majorHAnsi" w:cstheme="majorHAnsi"/>
          <w:color w:val="FF0000"/>
        </w:rPr>
      </w:pPr>
      <w:r w:rsidRPr="00AF5343">
        <w:rPr>
          <w:rFonts w:ascii="Perpetua Titling MT" w:hAnsi="Perpetua Titling MT" w:cstheme="majorHAnsi"/>
          <w:b/>
          <w:i/>
          <w:color w:val="0000CC"/>
          <w:spacing w:val="-6"/>
          <w:sz w:val="20"/>
          <w:szCs w:val="20"/>
          <w:shd w:val="clear" w:color="auto" w:fill="FFFFFF"/>
        </w:rPr>
        <w:t>¡</w:t>
      </w:r>
      <w:r w:rsidRPr="00E24873">
        <w:rPr>
          <w:rFonts w:ascii="Perpetua Titling MT" w:hAnsi="Perpetua Titling MT" w:cstheme="majorHAnsi"/>
          <w:b/>
          <w:i/>
          <w:color w:val="0000CC"/>
          <w:spacing w:val="-6"/>
          <w:shd w:val="clear" w:color="auto" w:fill="FFFFFF"/>
        </w:rPr>
        <w:t>Hagamos todo lo posible por evitar la entrega de forma física!,</w:t>
      </w:r>
      <w:r w:rsidRPr="003B1C71">
        <w:rPr>
          <w:rFonts w:asciiTheme="majorHAnsi" w:hAnsiTheme="majorHAnsi" w:cstheme="majorHAnsi"/>
          <w:color w:val="0000CC"/>
        </w:rPr>
        <w:t xml:space="preserve"> </w:t>
      </w:r>
      <w:r w:rsidRPr="00E24873">
        <w:rPr>
          <w:rFonts w:asciiTheme="majorHAnsi" w:hAnsiTheme="majorHAnsi" w:cstheme="majorHAnsi"/>
        </w:rPr>
        <w:t>esto</w:t>
      </w:r>
      <w:r>
        <w:rPr>
          <w:rFonts w:asciiTheme="majorHAnsi" w:hAnsiTheme="majorHAnsi" w:cstheme="majorHAnsi"/>
          <w:color w:val="0000CC"/>
        </w:rPr>
        <w:t xml:space="preserve"> </w:t>
      </w:r>
      <w:r w:rsidRPr="0037485A">
        <w:rPr>
          <w:rFonts w:asciiTheme="majorHAnsi" w:hAnsiTheme="majorHAnsi" w:cstheme="majorHAnsi"/>
          <w:color w:val="000000" w:themeColor="text1"/>
        </w:rPr>
        <w:t xml:space="preserve">para </w:t>
      </w:r>
      <w:r>
        <w:rPr>
          <w:rFonts w:asciiTheme="majorHAnsi" w:hAnsiTheme="majorHAnsi" w:cstheme="majorHAnsi"/>
          <w:color w:val="000000" w:themeColor="text1"/>
        </w:rPr>
        <w:t>disminuir</w:t>
      </w:r>
      <w:r w:rsidRPr="0037485A">
        <w:rPr>
          <w:rFonts w:asciiTheme="majorHAnsi" w:hAnsiTheme="majorHAnsi" w:cstheme="majorHAnsi"/>
          <w:color w:val="000000" w:themeColor="text1"/>
        </w:rPr>
        <w:t xml:space="preserve"> el riesgo de contagio y propagación del virus. </w:t>
      </w:r>
      <w:r w:rsidRPr="000D27E6">
        <w:rPr>
          <w:rFonts w:asciiTheme="majorHAnsi" w:hAnsiTheme="majorHAnsi" w:cstheme="majorHAnsi"/>
          <w:color w:val="000000" w:themeColor="text1"/>
        </w:rPr>
        <w:t>Esto significa que debes hacer todo lo posible para entregarlas de otra forma.</w:t>
      </w:r>
    </w:p>
    <w:p w:rsidR="006030F7" w:rsidRPr="0037485A" w:rsidRDefault="006030F7" w:rsidP="00030252">
      <w:pPr>
        <w:numPr>
          <w:ilvl w:val="0"/>
          <w:numId w:val="12"/>
        </w:numPr>
        <w:spacing w:after="0" w:line="240" w:lineRule="auto"/>
        <w:contextualSpacing/>
        <w:jc w:val="both"/>
        <w:rPr>
          <w:rFonts w:asciiTheme="majorHAnsi" w:hAnsiTheme="majorHAnsi" w:cstheme="majorHAnsi"/>
          <w:color w:val="000000" w:themeColor="text1"/>
        </w:rPr>
      </w:pPr>
      <w:r w:rsidRPr="0037485A">
        <w:rPr>
          <w:rFonts w:asciiTheme="majorHAnsi" w:hAnsiTheme="majorHAnsi" w:cstheme="majorHAnsi"/>
          <w:b/>
          <w:color w:val="000000" w:themeColor="text1"/>
        </w:rPr>
        <w:t>La entrega de estas actividades será el</w:t>
      </w:r>
      <w:r w:rsidRPr="0037485A">
        <w:rPr>
          <w:rFonts w:asciiTheme="majorHAnsi" w:hAnsiTheme="majorHAnsi" w:cstheme="majorHAnsi"/>
          <w:color w:val="000000" w:themeColor="text1"/>
        </w:rPr>
        <w:t xml:space="preserve"> </w:t>
      </w:r>
      <w:r>
        <w:rPr>
          <w:rFonts w:asciiTheme="majorHAnsi" w:hAnsiTheme="majorHAnsi" w:cstheme="majorHAnsi"/>
          <w:b/>
          <w:color w:val="000000" w:themeColor="text1"/>
        </w:rPr>
        <w:t>viernes</w:t>
      </w:r>
      <w:r w:rsidRPr="0037485A">
        <w:rPr>
          <w:rFonts w:asciiTheme="majorHAnsi" w:hAnsiTheme="majorHAnsi" w:cstheme="majorHAnsi"/>
          <w:b/>
          <w:color w:val="000000" w:themeColor="text1"/>
        </w:rPr>
        <w:t xml:space="preserve"> 1</w:t>
      </w:r>
      <w:r>
        <w:rPr>
          <w:rFonts w:asciiTheme="majorHAnsi" w:hAnsiTheme="majorHAnsi" w:cstheme="majorHAnsi"/>
          <w:b/>
          <w:color w:val="000000" w:themeColor="text1"/>
        </w:rPr>
        <w:t>1</w:t>
      </w:r>
      <w:r w:rsidRPr="0037485A">
        <w:rPr>
          <w:rFonts w:asciiTheme="majorHAnsi" w:hAnsiTheme="majorHAnsi" w:cstheme="majorHAnsi"/>
          <w:b/>
          <w:color w:val="000000" w:themeColor="text1"/>
        </w:rPr>
        <w:t xml:space="preserve"> </w:t>
      </w:r>
      <w:r>
        <w:rPr>
          <w:rFonts w:asciiTheme="majorHAnsi" w:hAnsiTheme="majorHAnsi" w:cstheme="majorHAnsi"/>
          <w:b/>
          <w:color w:val="000000" w:themeColor="text1"/>
        </w:rPr>
        <w:t>de septiembre</w:t>
      </w:r>
      <w:r w:rsidRPr="0037485A">
        <w:rPr>
          <w:rFonts w:asciiTheme="majorHAnsi" w:hAnsiTheme="majorHAnsi" w:cstheme="majorHAnsi"/>
          <w:color w:val="000000" w:themeColor="text1"/>
        </w:rPr>
        <w:t>, de forma virtual por EDMODO,</w:t>
      </w:r>
      <w:r>
        <w:rPr>
          <w:rFonts w:asciiTheme="majorHAnsi" w:hAnsiTheme="majorHAnsi" w:cstheme="majorHAnsi"/>
          <w:color w:val="000000" w:themeColor="text1"/>
        </w:rPr>
        <w:t xml:space="preserve"> o en forma de fotos por WhatsApp,</w:t>
      </w:r>
      <w:r w:rsidRPr="0037485A">
        <w:rPr>
          <w:rFonts w:asciiTheme="majorHAnsi" w:hAnsiTheme="majorHAnsi" w:cstheme="majorHAnsi"/>
          <w:color w:val="000000" w:themeColor="text1"/>
        </w:rPr>
        <w:t xml:space="preserve"> o en hojas de block</w:t>
      </w:r>
      <w:r>
        <w:rPr>
          <w:rFonts w:asciiTheme="majorHAnsi" w:hAnsiTheme="majorHAnsi" w:cstheme="majorHAnsi"/>
          <w:color w:val="000000" w:themeColor="text1"/>
        </w:rPr>
        <w:t xml:space="preserve"> de forma física en el colegio.</w:t>
      </w:r>
    </w:p>
    <w:p w:rsidR="006030F7" w:rsidRPr="0037485A" w:rsidRDefault="006030F7" w:rsidP="00030252">
      <w:pPr>
        <w:numPr>
          <w:ilvl w:val="0"/>
          <w:numId w:val="12"/>
        </w:numPr>
        <w:spacing w:after="0" w:line="240" w:lineRule="auto"/>
        <w:contextualSpacing/>
        <w:jc w:val="both"/>
        <w:rPr>
          <w:rFonts w:asciiTheme="majorHAnsi" w:hAnsiTheme="majorHAnsi" w:cstheme="majorHAnsi"/>
          <w:color w:val="000000" w:themeColor="text1"/>
        </w:rPr>
      </w:pPr>
      <w:r w:rsidRPr="0037485A">
        <w:rPr>
          <w:rFonts w:asciiTheme="majorHAnsi" w:hAnsiTheme="majorHAnsi" w:cstheme="majorHAnsi"/>
          <w:b/>
          <w:color w:val="000000" w:themeColor="text1"/>
        </w:rPr>
        <w:t xml:space="preserve">La calificación de esta </w:t>
      </w:r>
      <w:r>
        <w:rPr>
          <w:rFonts w:asciiTheme="majorHAnsi" w:hAnsiTheme="majorHAnsi" w:cstheme="majorHAnsi"/>
          <w:b/>
          <w:color w:val="000000" w:themeColor="text1"/>
        </w:rPr>
        <w:t xml:space="preserve">única </w:t>
      </w:r>
      <w:r w:rsidRPr="0037485A">
        <w:rPr>
          <w:rFonts w:asciiTheme="majorHAnsi" w:hAnsiTheme="majorHAnsi" w:cstheme="majorHAnsi"/>
          <w:b/>
          <w:color w:val="000000" w:themeColor="text1"/>
        </w:rPr>
        <w:t xml:space="preserve">guía será la nota del período </w:t>
      </w:r>
      <w:r>
        <w:rPr>
          <w:rFonts w:asciiTheme="majorHAnsi" w:hAnsiTheme="majorHAnsi" w:cstheme="majorHAnsi"/>
          <w:b/>
          <w:color w:val="000000" w:themeColor="text1"/>
        </w:rPr>
        <w:t>3</w:t>
      </w:r>
      <w:r w:rsidRPr="0037485A">
        <w:rPr>
          <w:rFonts w:asciiTheme="majorHAnsi" w:hAnsiTheme="majorHAnsi" w:cstheme="majorHAnsi"/>
          <w:color w:val="000000" w:themeColor="text1"/>
        </w:rPr>
        <w:t xml:space="preserve"> en TECNOLOGÍA, INFORMÁTICA, EMPRENDIMIENTO.</w:t>
      </w:r>
    </w:p>
    <w:p w:rsidR="004F07B1" w:rsidRDefault="004F07B1" w:rsidP="001C28A4">
      <w:pPr>
        <w:spacing w:after="0" w:line="240" w:lineRule="auto"/>
        <w:jc w:val="center"/>
        <w:rPr>
          <w:rFonts w:asciiTheme="majorHAnsi" w:hAnsiTheme="majorHAnsi" w:cstheme="majorHAnsi"/>
          <w:b/>
          <w:sz w:val="36"/>
          <w:szCs w:val="36"/>
        </w:rPr>
      </w:pPr>
    </w:p>
    <w:p w:rsidR="002A79A6" w:rsidRPr="002A79A6" w:rsidRDefault="002A79A6" w:rsidP="002A79A6">
      <w:pPr>
        <w:spacing w:after="0" w:line="240" w:lineRule="auto"/>
        <w:jc w:val="center"/>
        <w:rPr>
          <w:rFonts w:asciiTheme="majorHAnsi" w:hAnsiTheme="majorHAnsi" w:cstheme="majorHAnsi"/>
          <w:b/>
          <w:sz w:val="36"/>
          <w:szCs w:val="36"/>
        </w:rPr>
      </w:pPr>
      <w:r w:rsidRPr="002A79A6">
        <w:rPr>
          <w:rFonts w:asciiTheme="majorHAnsi" w:hAnsiTheme="majorHAnsi" w:cstheme="majorHAnsi"/>
          <w:b/>
          <w:sz w:val="36"/>
          <w:szCs w:val="36"/>
        </w:rPr>
        <w:t>AUTO-EVALUACIÓN TECNOLOGÍA PERÍODO 3</w:t>
      </w:r>
    </w:p>
    <w:p w:rsidR="002A79A6" w:rsidRPr="002A79A6" w:rsidRDefault="002A79A6" w:rsidP="002A79A6">
      <w:pPr>
        <w:spacing w:after="0" w:line="240" w:lineRule="auto"/>
        <w:jc w:val="center"/>
        <w:rPr>
          <w:rFonts w:asciiTheme="majorHAnsi" w:hAnsiTheme="majorHAnsi" w:cstheme="maj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73"/>
        <w:gridCol w:w="1652"/>
        <w:gridCol w:w="1865"/>
      </w:tblGrid>
      <w:tr w:rsidR="002A79A6" w:rsidRPr="002A79A6" w:rsidTr="009205CE">
        <w:trPr>
          <w:trHeight w:val="187"/>
          <w:jc w:val="center"/>
        </w:trPr>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rPr>
                <w:rFonts w:ascii="Arial" w:hAnsi="Arial" w:cs="Arial"/>
                <w:sz w:val="16"/>
                <w:szCs w:val="16"/>
              </w:rPr>
            </w:pPr>
            <w:r w:rsidRPr="002A79A6">
              <w:rPr>
                <w:rFonts w:ascii="Arial" w:eastAsia="Times New Roman" w:hAnsi="Arial" w:cs="Arial"/>
                <w:b/>
                <w:bCs/>
                <w:color w:val="000000"/>
                <w:sz w:val="16"/>
                <w:szCs w:val="16"/>
                <w:lang w:eastAsia="es-ES"/>
              </w:rPr>
              <w:t xml:space="preserve">  INDICADORES</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jc w:val="center"/>
              <w:rPr>
                <w:rFonts w:ascii="Arial" w:hAnsi="Arial" w:cs="Arial"/>
                <w:sz w:val="16"/>
                <w:szCs w:val="16"/>
              </w:rPr>
            </w:pPr>
            <w:r w:rsidRPr="002A79A6">
              <w:rPr>
                <w:rFonts w:ascii="Arial" w:eastAsia="Times New Roman" w:hAnsi="Arial" w:cs="Arial"/>
                <w:b/>
                <w:bCs/>
                <w:color w:val="000000"/>
                <w:sz w:val="16"/>
                <w:szCs w:val="16"/>
                <w:lang w:eastAsia="es-ES"/>
              </w:rPr>
              <w:t>AUTOEVALUACIÓN</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jc w:val="center"/>
              <w:rPr>
                <w:rFonts w:ascii="Arial" w:hAnsi="Arial" w:cs="Arial"/>
                <w:sz w:val="16"/>
                <w:szCs w:val="16"/>
              </w:rPr>
            </w:pPr>
            <w:r w:rsidRPr="002A79A6">
              <w:rPr>
                <w:rFonts w:ascii="Arial" w:eastAsia="Times New Roman" w:hAnsi="Arial" w:cs="Arial"/>
                <w:b/>
                <w:bCs/>
                <w:color w:val="000000"/>
                <w:sz w:val="16"/>
                <w:szCs w:val="16"/>
                <w:lang w:eastAsia="es-ES"/>
              </w:rPr>
              <w:t>HETEROEVALUACIÓN</w:t>
            </w:r>
          </w:p>
        </w:tc>
      </w:tr>
      <w:tr w:rsidR="002A79A6" w:rsidRPr="002A79A6" w:rsidTr="009205CE">
        <w:trPr>
          <w:trHeight w:val="187"/>
          <w:jc w:val="center"/>
        </w:trPr>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rPr>
                <w:rFonts w:ascii="Arial" w:hAnsi="Arial" w:cs="Arial"/>
                <w:sz w:val="16"/>
                <w:szCs w:val="16"/>
              </w:rPr>
            </w:pPr>
            <w:r w:rsidRPr="002A79A6">
              <w:rPr>
                <w:rFonts w:ascii="Arial" w:eastAsia="Times New Roman" w:hAnsi="Arial" w:cs="Arial"/>
                <w:b/>
                <w:bCs/>
                <w:color w:val="000000"/>
                <w:sz w:val="16"/>
                <w:szCs w:val="16"/>
                <w:lang w:eastAsia="es-ES"/>
              </w:rPr>
              <w:t>ACTITUDINAL</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jc w:val="center"/>
              <w:rPr>
                <w:rFonts w:ascii="Arial" w:hAnsi="Arial" w:cs="Arial"/>
                <w:sz w:val="16"/>
                <w:szCs w:val="16"/>
              </w:rPr>
            </w:pPr>
            <w:r w:rsidRPr="002A79A6">
              <w:rPr>
                <w:rFonts w:ascii="Arial" w:eastAsia="Times New Roman" w:hAnsi="Arial" w:cs="Arial"/>
                <w:b/>
                <w:bCs/>
                <w:color w:val="000000"/>
                <w:sz w:val="16"/>
                <w:szCs w:val="16"/>
                <w:lang w:eastAsia="es-ES"/>
              </w:rPr>
              <w:t>3P</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jc w:val="center"/>
              <w:rPr>
                <w:rFonts w:ascii="Arial" w:hAnsi="Arial" w:cs="Arial"/>
                <w:sz w:val="16"/>
                <w:szCs w:val="16"/>
              </w:rPr>
            </w:pPr>
            <w:r w:rsidRPr="002A79A6">
              <w:rPr>
                <w:rFonts w:ascii="Arial" w:eastAsia="Times New Roman" w:hAnsi="Arial" w:cs="Arial"/>
                <w:b/>
                <w:bCs/>
                <w:color w:val="000000"/>
                <w:sz w:val="16"/>
                <w:szCs w:val="16"/>
                <w:lang w:eastAsia="es-ES"/>
              </w:rPr>
              <w:t>3P</w:t>
            </w:r>
          </w:p>
        </w:tc>
      </w:tr>
      <w:tr w:rsidR="002A79A6" w:rsidRPr="002A79A6" w:rsidTr="009205CE">
        <w:trPr>
          <w:trHeight w:val="342"/>
          <w:jc w:val="center"/>
        </w:trPr>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rPr>
                <w:sz w:val="18"/>
                <w:szCs w:val="18"/>
              </w:rPr>
            </w:pPr>
            <w:r w:rsidRPr="002A79A6">
              <w:rPr>
                <w:rFonts w:eastAsia="Times New Roman"/>
                <w:color w:val="000000"/>
                <w:sz w:val="18"/>
                <w:szCs w:val="18"/>
                <w:lang w:eastAsia="es-ES"/>
              </w:rPr>
              <w:t>Organizo un horario para el trabajo escolar desde mi casa</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r>
      <w:tr w:rsidR="002A79A6" w:rsidRPr="002A79A6" w:rsidTr="009205CE">
        <w:trPr>
          <w:trHeight w:val="282"/>
          <w:jc w:val="center"/>
        </w:trPr>
        <w:tc>
          <w:tcPr>
            <w:tcW w:w="0" w:type="auto"/>
            <w:shd w:val="clear" w:color="auto" w:fill="auto"/>
            <w:tcMar>
              <w:top w:w="0" w:type="dxa"/>
              <w:left w:w="70" w:type="dxa"/>
              <w:bottom w:w="0" w:type="dxa"/>
              <w:right w:w="70" w:type="dxa"/>
            </w:tcMar>
            <w:vAlign w:val="center"/>
          </w:tcPr>
          <w:p w:rsidR="002A79A6" w:rsidRPr="002A79A6" w:rsidRDefault="002A79A6" w:rsidP="002A79A6">
            <w:pPr>
              <w:spacing w:after="0" w:line="240" w:lineRule="auto"/>
              <w:rPr>
                <w:sz w:val="18"/>
                <w:szCs w:val="18"/>
              </w:rPr>
            </w:pPr>
            <w:r w:rsidRPr="002A79A6">
              <w:rPr>
                <w:rFonts w:eastAsia="Times New Roman"/>
                <w:color w:val="000000"/>
                <w:sz w:val="18"/>
                <w:szCs w:val="18"/>
                <w:lang w:eastAsia="es-ES"/>
              </w:rPr>
              <w:t>Respeto los acuerdos de modos, y fechas, establecidos para la recepción y entrega de los talleres</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r>
      <w:tr w:rsidR="002A79A6" w:rsidRPr="002A79A6" w:rsidTr="009205CE">
        <w:trPr>
          <w:trHeight w:val="164"/>
          <w:jc w:val="center"/>
        </w:trPr>
        <w:tc>
          <w:tcPr>
            <w:tcW w:w="0" w:type="auto"/>
            <w:shd w:val="clear" w:color="auto" w:fill="auto"/>
            <w:tcMar>
              <w:top w:w="0" w:type="dxa"/>
              <w:left w:w="70" w:type="dxa"/>
              <w:bottom w:w="0" w:type="dxa"/>
              <w:right w:w="70" w:type="dxa"/>
            </w:tcMar>
            <w:vAlign w:val="center"/>
          </w:tcPr>
          <w:p w:rsidR="002A79A6" w:rsidRPr="002A79A6" w:rsidRDefault="002A79A6" w:rsidP="002A79A6">
            <w:pPr>
              <w:spacing w:after="0" w:line="240" w:lineRule="auto"/>
              <w:rPr>
                <w:sz w:val="18"/>
                <w:szCs w:val="18"/>
              </w:rPr>
            </w:pPr>
            <w:r w:rsidRPr="002A79A6">
              <w:rPr>
                <w:rFonts w:eastAsia="Times New Roman"/>
                <w:color w:val="000000"/>
                <w:sz w:val="18"/>
                <w:szCs w:val="18"/>
                <w:lang w:eastAsia="es-ES"/>
              </w:rPr>
              <w:t>Realizo con interés en las actividades propuestas</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r>
      <w:tr w:rsidR="002A79A6" w:rsidRPr="002A79A6" w:rsidTr="009205CE">
        <w:trPr>
          <w:trHeight w:val="394"/>
          <w:jc w:val="center"/>
        </w:trPr>
        <w:tc>
          <w:tcPr>
            <w:tcW w:w="0" w:type="auto"/>
            <w:shd w:val="clear" w:color="auto" w:fill="auto"/>
            <w:tcMar>
              <w:top w:w="0" w:type="dxa"/>
              <w:left w:w="70" w:type="dxa"/>
              <w:bottom w:w="0" w:type="dxa"/>
              <w:right w:w="70" w:type="dxa"/>
            </w:tcMar>
            <w:vAlign w:val="center"/>
          </w:tcPr>
          <w:p w:rsidR="002A79A6" w:rsidRPr="002A79A6" w:rsidRDefault="002A79A6" w:rsidP="002A79A6">
            <w:pPr>
              <w:spacing w:after="0" w:line="240" w:lineRule="auto"/>
              <w:rPr>
                <w:sz w:val="18"/>
                <w:szCs w:val="18"/>
              </w:rPr>
            </w:pPr>
            <w:r w:rsidRPr="002A79A6">
              <w:rPr>
                <w:rFonts w:eastAsia="Times New Roman"/>
                <w:color w:val="000000"/>
                <w:sz w:val="18"/>
                <w:szCs w:val="18"/>
                <w:lang w:eastAsia="es-ES"/>
              </w:rPr>
              <w:t>Estoy motivado con el trabajo autónomo y busco establecer comunicación con mi docente y compañeros</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p>
          <w:p w:rsidR="002A79A6" w:rsidRPr="002A79A6" w:rsidRDefault="002A79A6" w:rsidP="002A79A6">
            <w:pPr>
              <w:spacing w:after="0" w:line="240" w:lineRule="auto"/>
            </w:pPr>
          </w:p>
        </w:tc>
      </w:tr>
      <w:tr w:rsidR="002A79A6" w:rsidRPr="002A79A6" w:rsidTr="009205CE">
        <w:trPr>
          <w:trHeight w:val="289"/>
          <w:jc w:val="center"/>
        </w:trPr>
        <w:tc>
          <w:tcPr>
            <w:tcW w:w="0" w:type="auto"/>
            <w:shd w:val="clear" w:color="auto" w:fill="auto"/>
            <w:tcMar>
              <w:top w:w="0" w:type="dxa"/>
              <w:left w:w="70" w:type="dxa"/>
              <w:bottom w:w="0" w:type="dxa"/>
              <w:right w:w="70" w:type="dxa"/>
            </w:tcMar>
            <w:vAlign w:val="center"/>
          </w:tcPr>
          <w:p w:rsidR="002A79A6" w:rsidRPr="002A79A6" w:rsidRDefault="002A79A6" w:rsidP="002A79A6">
            <w:pPr>
              <w:spacing w:after="0" w:line="240" w:lineRule="auto"/>
              <w:rPr>
                <w:sz w:val="18"/>
                <w:szCs w:val="18"/>
              </w:rPr>
            </w:pPr>
            <w:r w:rsidRPr="002A79A6">
              <w:rPr>
                <w:rFonts w:eastAsia="Times New Roman"/>
                <w:color w:val="000000"/>
                <w:sz w:val="18"/>
                <w:szCs w:val="18"/>
                <w:lang w:eastAsia="es-ES"/>
              </w:rPr>
              <w:t>Aplico lo aprendido en el desarrollo de tareas y trabajos</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rPr>
                <w:sz w:val="16"/>
                <w:szCs w:val="16"/>
              </w:rPr>
            </w:pPr>
            <w:r w:rsidRPr="002A79A6">
              <w:rPr>
                <w:rFonts w:eastAsia="Times New Roman"/>
                <w:color w:val="000000"/>
                <w:sz w:val="16"/>
                <w:szCs w:val="16"/>
                <w:lang w:eastAsia="es-ES"/>
              </w:rPr>
              <w:t> </w:t>
            </w:r>
          </w:p>
          <w:p w:rsidR="002A79A6" w:rsidRPr="002A79A6" w:rsidRDefault="002A79A6" w:rsidP="002A79A6">
            <w:pPr>
              <w:spacing w:after="0" w:line="240" w:lineRule="auto"/>
              <w:rPr>
                <w:sz w:val="16"/>
                <w:szCs w:val="16"/>
              </w:rPr>
            </w:pP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rPr>
                <w:sz w:val="16"/>
                <w:szCs w:val="16"/>
              </w:rPr>
            </w:pPr>
            <w:r w:rsidRPr="002A79A6">
              <w:rPr>
                <w:rFonts w:eastAsia="Times New Roman"/>
                <w:color w:val="000000"/>
                <w:sz w:val="16"/>
                <w:szCs w:val="16"/>
                <w:lang w:eastAsia="es-ES"/>
              </w:rPr>
              <w:t> </w:t>
            </w:r>
          </w:p>
          <w:p w:rsidR="002A79A6" w:rsidRPr="002A79A6" w:rsidRDefault="002A79A6" w:rsidP="002A79A6">
            <w:pPr>
              <w:spacing w:after="0" w:line="240" w:lineRule="auto"/>
              <w:rPr>
                <w:sz w:val="16"/>
                <w:szCs w:val="16"/>
              </w:rPr>
            </w:pPr>
          </w:p>
        </w:tc>
      </w:tr>
      <w:tr w:rsidR="002A79A6" w:rsidRPr="002A79A6" w:rsidTr="009205CE">
        <w:trPr>
          <w:trHeight w:val="166"/>
          <w:jc w:val="center"/>
        </w:trPr>
        <w:tc>
          <w:tcPr>
            <w:tcW w:w="0" w:type="auto"/>
            <w:shd w:val="clear" w:color="auto" w:fill="auto"/>
            <w:tcMar>
              <w:top w:w="0" w:type="dxa"/>
              <w:left w:w="70" w:type="dxa"/>
              <w:bottom w:w="0" w:type="dxa"/>
              <w:right w:w="70" w:type="dxa"/>
            </w:tcMar>
            <w:vAlign w:val="center"/>
          </w:tcPr>
          <w:p w:rsidR="002A79A6" w:rsidRPr="002A79A6" w:rsidRDefault="002A79A6" w:rsidP="002A79A6">
            <w:pPr>
              <w:spacing w:after="0" w:line="240" w:lineRule="auto"/>
              <w:rPr>
                <w:sz w:val="18"/>
                <w:szCs w:val="18"/>
              </w:rPr>
            </w:pPr>
            <w:r w:rsidRPr="002A79A6">
              <w:rPr>
                <w:rFonts w:eastAsia="Times New Roman"/>
                <w:color w:val="000000"/>
                <w:sz w:val="18"/>
                <w:szCs w:val="18"/>
                <w:lang w:eastAsia="es-ES"/>
              </w:rPr>
              <w:t>Realizo con calidad las actividades propuestas para la casa</w:t>
            </w: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c>
          <w:tcPr>
            <w:tcW w:w="0" w:type="auto"/>
            <w:shd w:val="clear" w:color="auto" w:fill="auto"/>
            <w:noWrap/>
            <w:tcMar>
              <w:top w:w="0" w:type="dxa"/>
              <w:left w:w="70" w:type="dxa"/>
              <w:bottom w:w="0" w:type="dxa"/>
              <w:right w:w="70" w:type="dxa"/>
            </w:tcMar>
            <w:vAlign w:val="center"/>
          </w:tcPr>
          <w:p w:rsidR="002A79A6" w:rsidRPr="002A79A6" w:rsidRDefault="002A79A6" w:rsidP="002A79A6">
            <w:pPr>
              <w:spacing w:after="0" w:line="240" w:lineRule="auto"/>
            </w:pPr>
            <w:r w:rsidRPr="002A79A6">
              <w:rPr>
                <w:rFonts w:eastAsia="Times New Roman"/>
                <w:color w:val="000000"/>
                <w:lang w:eastAsia="es-ES"/>
              </w:rPr>
              <w:t> </w:t>
            </w:r>
          </w:p>
          <w:p w:rsidR="002A79A6" w:rsidRPr="002A79A6" w:rsidRDefault="002A79A6" w:rsidP="002A79A6">
            <w:pPr>
              <w:spacing w:after="0" w:line="240" w:lineRule="auto"/>
            </w:pPr>
          </w:p>
        </w:tc>
      </w:tr>
      <w:tr w:rsidR="002A79A6" w:rsidRPr="002A79A6" w:rsidTr="009205CE">
        <w:trPr>
          <w:trHeight w:val="306"/>
          <w:jc w:val="center"/>
        </w:trPr>
        <w:tc>
          <w:tcPr>
            <w:tcW w:w="0" w:type="auto"/>
            <w:shd w:val="clear" w:color="auto" w:fill="DEEAF6" w:themeFill="accent1" w:themeFillTint="33"/>
            <w:tcMar>
              <w:top w:w="0" w:type="dxa"/>
              <w:left w:w="70" w:type="dxa"/>
              <w:bottom w:w="0" w:type="dxa"/>
              <w:right w:w="70" w:type="dxa"/>
            </w:tcMar>
            <w:vAlign w:val="center"/>
          </w:tcPr>
          <w:p w:rsidR="002A79A6" w:rsidRPr="002A79A6" w:rsidRDefault="002A79A6" w:rsidP="002A79A6">
            <w:pPr>
              <w:spacing w:after="0" w:line="240" w:lineRule="auto"/>
              <w:rPr>
                <w:rFonts w:eastAsia="Times New Roman"/>
                <w:b/>
                <w:color w:val="000000"/>
                <w:sz w:val="24"/>
                <w:szCs w:val="24"/>
                <w:lang w:eastAsia="es-ES"/>
              </w:rPr>
            </w:pPr>
            <w:r w:rsidRPr="002A79A6">
              <w:rPr>
                <w:rFonts w:eastAsia="Times New Roman"/>
                <w:b/>
                <w:color w:val="000000"/>
                <w:sz w:val="24"/>
                <w:szCs w:val="24"/>
                <w:lang w:eastAsia="es-ES"/>
              </w:rPr>
              <w:t>PROMEDIO:</w:t>
            </w:r>
          </w:p>
        </w:tc>
        <w:tc>
          <w:tcPr>
            <w:tcW w:w="0" w:type="auto"/>
            <w:shd w:val="clear" w:color="auto" w:fill="DEEAF6" w:themeFill="accent1" w:themeFillTint="33"/>
            <w:noWrap/>
            <w:tcMar>
              <w:top w:w="0" w:type="dxa"/>
              <w:left w:w="70" w:type="dxa"/>
              <w:bottom w:w="0" w:type="dxa"/>
              <w:right w:w="70" w:type="dxa"/>
            </w:tcMar>
            <w:vAlign w:val="center"/>
          </w:tcPr>
          <w:p w:rsidR="002A79A6" w:rsidRPr="002A79A6" w:rsidRDefault="002A79A6" w:rsidP="002A79A6">
            <w:pPr>
              <w:spacing w:after="0" w:line="240" w:lineRule="auto"/>
              <w:rPr>
                <w:rFonts w:eastAsia="Times New Roman"/>
                <w:color w:val="000000"/>
                <w:lang w:eastAsia="es-ES"/>
              </w:rPr>
            </w:pPr>
          </w:p>
        </w:tc>
        <w:tc>
          <w:tcPr>
            <w:tcW w:w="0" w:type="auto"/>
            <w:shd w:val="clear" w:color="auto" w:fill="DEEAF6" w:themeFill="accent1" w:themeFillTint="33"/>
            <w:noWrap/>
            <w:tcMar>
              <w:top w:w="0" w:type="dxa"/>
              <w:left w:w="70" w:type="dxa"/>
              <w:bottom w:w="0" w:type="dxa"/>
              <w:right w:w="70" w:type="dxa"/>
            </w:tcMar>
            <w:vAlign w:val="center"/>
          </w:tcPr>
          <w:p w:rsidR="002A79A6" w:rsidRPr="002A79A6" w:rsidRDefault="002A79A6" w:rsidP="002A79A6">
            <w:pPr>
              <w:spacing w:after="0" w:line="240" w:lineRule="auto"/>
              <w:rPr>
                <w:rFonts w:eastAsia="Times New Roman"/>
                <w:color w:val="000000"/>
                <w:lang w:eastAsia="es-ES"/>
              </w:rPr>
            </w:pPr>
          </w:p>
        </w:tc>
      </w:tr>
    </w:tbl>
    <w:p w:rsidR="00417728" w:rsidRDefault="00417728" w:rsidP="00417728">
      <w:pPr>
        <w:spacing w:after="0" w:line="240" w:lineRule="auto"/>
        <w:jc w:val="center"/>
        <w:rPr>
          <w:rFonts w:ascii="Arial" w:hAnsi="Arial" w:cs="Arial"/>
          <w:color w:val="FF0000"/>
          <w:sz w:val="20"/>
          <w:szCs w:val="20"/>
        </w:rPr>
      </w:pPr>
      <w:bookmarkStart w:id="0" w:name="_GoBack"/>
      <w:bookmarkEnd w:id="0"/>
    </w:p>
    <w:sectPr w:rsidR="00417728" w:rsidSect="006B766F">
      <w:footerReference w:type="default" r:id="rId15"/>
      <w:footerReference w:type="first" r:id="rId16"/>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47" w:rsidRDefault="00106E47">
      <w:pPr>
        <w:spacing w:after="0" w:line="240" w:lineRule="auto"/>
      </w:pPr>
      <w:r>
        <w:separator/>
      </w:r>
    </w:p>
  </w:endnote>
  <w:endnote w:type="continuationSeparator" w:id="0">
    <w:p w:rsidR="00106E47" w:rsidRDefault="0010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490547"/>
      <w:docPartObj>
        <w:docPartGallery w:val="Page Numbers (Bottom of Page)"/>
        <w:docPartUnique/>
      </w:docPartObj>
    </w:sdtPr>
    <w:sdtEndPr/>
    <w:sdtContent>
      <w:p w:rsidR="002C67A0" w:rsidRDefault="002C67A0">
        <w:pPr>
          <w:pStyle w:val="Piedepgina"/>
        </w:pPr>
        <w:r>
          <w:rPr>
            <w:noProof/>
            <w:lang w:eastAsia="es-CO"/>
          </w:rPr>
          <mc:AlternateContent>
            <mc:Choice Requires="wpg">
              <w:drawing>
                <wp:anchor distT="0" distB="0" distL="114300" distR="114300" simplePos="0" relativeHeight="251693056" behindDoc="0" locked="0" layoutInCell="1" allowOverlap="1" wp14:anchorId="2B91CB04" wp14:editId="13261440">
                  <wp:simplePos x="0" y="0"/>
                  <wp:positionH relativeFrom="margin">
                    <wp:align>right</wp:align>
                  </wp:positionH>
                  <wp:positionV relativeFrom="page">
                    <wp:align>bottom</wp:align>
                  </wp:positionV>
                  <wp:extent cx="436880" cy="716915"/>
                  <wp:effectExtent l="8255" t="9525" r="12065" b="6985"/>
                  <wp:wrapNone/>
                  <wp:docPr id="5"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2C67A0" w:rsidRDefault="002C67A0">
                                <w:pPr>
                                  <w:pStyle w:val="Piedepgina"/>
                                  <w:jc w:val="center"/>
                                  <w:rPr>
                                    <w:sz w:val="16"/>
                                    <w:szCs w:val="16"/>
                                  </w:rPr>
                                </w:pPr>
                                <w:r>
                                  <w:rPr>
                                    <w:szCs w:val="21"/>
                                  </w:rPr>
                                  <w:fldChar w:fldCharType="begin"/>
                                </w:r>
                                <w:r>
                                  <w:instrText>PAGE    \* MERGEFORMAT</w:instrText>
                                </w:r>
                                <w:r>
                                  <w:rPr>
                                    <w:szCs w:val="21"/>
                                  </w:rPr>
                                  <w:fldChar w:fldCharType="separate"/>
                                </w:r>
                                <w:r w:rsidR="00632D84" w:rsidRPr="00632D84">
                                  <w:rPr>
                                    <w:noProof/>
                                    <w:sz w:val="16"/>
                                    <w:szCs w:val="16"/>
                                    <w:lang w:val="es-ES"/>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1CB04" id="Grupo 80" o:spid="_x0000_s1026" style="position:absolute;margin-left:-16.8pt;margin-top:0;width:34.4pt;height:56.45pt;z-index:25169305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pagMAACAJAAAOAAAAZHJzL2Uyb0RvYy54bWzUVm1v2yAQ/j5p/wHxPXVInDerblXlpZrU&#10;bdXa7TuxsY1mAwNSp5v233eAnaZdNU2dVGmp5IKPOx6ee+7w6fm+qdEd04ZLkWJyMsSIiUzmXJQp&#10;/ny7GcwxMpaKnNZSsBTfM4PPz96+OW1VwkayknXONIIgwiStSnFlrUqiyGQVa6g5kYoJMBZSN9TC&#10;VJdRrmkL0Zs6Gg2H06iVOldaZswYeLsKRnzm4xcFy+zHojDMojrFgM36p/bPrXtGZ6c0KTVVFc86&#10;GPQFKBrKBWx6CLWilqKd5r+FanimpZGFPclkE8mi4BnzZ4DTkOGT01xquVP+LGXSlupAE1D7hKcX&#10;h80+3F1rxPMUTzAStIEUXeqdkmjuuWlVmcCSS61u1LUOB4Thlcy+GqAuemp38zIsRtv2vcwhHt1Z&#10;6bnZF7pxIeDUaO9TcH9IAdtblMHLeDydw9YoA9OMTBdkElKUVZBH50Vm8RgjsJJ4ulj0xnXnDs7B&#10;l5CRN0Y0Cdt6qB00pw6Qm3lg1PwbozcVVcwnyji6OkZJ3FN6ART4NWg2c5Dd9rBuKQKn2V50nCIh&#10;lxUVJfOrb+8V8EecB8A/cnETAwl5nmNU1Fx9cY5HbI8IIYG3yXjuQdCkJ73jO47DVj1lNFHa2Esm&#10;G+QGKTZWU15WdimFgMqSOuxA766MdRgfHNzGQm54XcN7mtQCtSleTEYTD8nImufO6GxGl9tlrdEd&#10;hRKdbdyfPzBYjpdBKYjcB6sYzdfd2FJehzFsXgsXDw4FcLpRqMEfi+FiPV/P40E8mq4H8XC1Glxs&#10;lvFguiGzyWq8Wi5X5KeDRuKk4nnOhEPX9wMS/506us4UKvnQEQ40RI+je74AbP/fg/ZpdpkNGtnK&#10;/P5a9+kHwb6ScsegiNAMPkGeQY81Q7P5kXL7bmBCKzjI9kJr2boEQUE90m1w+LNuXc663vBclfdq&#10;PdS4GwTZ9Z3liV41gPeCexWFNtzCVVbzJsXzofs5cDT5z+T6qOge1ebG/zrGj5a9QNd2v90DOU4O&#10;QeJIy3A1w6cEDCqpv2PUwrUMTefbjmqGUf1OgKgWJI7dPe4n8WQ2gok+tmyPLVRkECrFmdUYhcnS&#10;htt/p7RrZX2XFNL16IL7PvaAq2u8vvL8DQLXsC/Y7pPB3fPHc7/+4cPm7BcA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HKwE&#10;aWoDAAAgCQAADgAAAAAAAAAAAAAAAAAuAgAAZHJzL2Uyb0RvYy54bWxQSwECLQAUAAYACAAAACEA&#10;0pdrB9sAAAAEAQAADwAAAAAAAAAAAAAAAADEBQAAZHJzL2Rvd25yZXYueG1sUEsFBgAAAAAEAAQA&#10;8wAAAMw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NiwgAAANsAAAAPAAAAZHJzL2Rvd25yZXYueG1sRE9Na8JA&#10;EL0L/Q/LCL2ZjWJriVmlCEIupSSpPQ/ZMUmbnQ3ZNUZ/fbdQ6G0e73PS/WQ6MdLgWssKllEMgriy&#10;uuVawUd5XLyAcB5ZY2eZFNzIwX73MEsx0fbKOY2Fr0UIYZeggsb7PpHSVQ0ZdJHtiQN3toNBH+BQ&#10;Sz3gNYSbTq7i+FkabDk0NNjToaHqu7gYBU/Zxny5rMzvXpZvn2P33l9OUqnH+fS6BeFp8v/iP3em&#10;w/w1/P4SDpC7HwAAAP//AwBQSwECLQAUAAYACAAAACEA2+H2y+4AAACFAQAAEwAAAAAAAAAAAAAA&#10;AAAAAAAAW0NvbnRlbnRfVHlwZXNdLnhtbFBLAQItABQABgAIAAAAIQBa9CxbvwAAABUBAAALAAAA&#10;AAAAAAAAAAAAAB8BAABfcmVscy8ucmVsc1BLAQItABQABgAIAAAAIQDji1NiwgAAANs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ahwwAAANsAAAAPAAAAZHJzL2Rvd25yZXYueG1sRE/LasJA&#10;FN0X/IfhCt3VSVsoGh2lpC0UulErPnaXzDUTk7kTMtMk/r2zELo8nPdiNdhadNT60rGC50kCgjh3&#10;uuRCwe7362kKwgdkjbVjUnAlD6vl6GGBqXY9b6jbhkLEEPYpKjAhNKmUPjdk0U9cQxy5s2sthgjb&#10;QuoW+xhua/mSJG/SYsmxwWBDmaG82v5ZBZX5uHz+VNfsyPsuO6xDPzsd1ko9jof3OYhAQ/gX393f&#10;WsFrXB+/xB8glzcAAAD//wMAUEsBAi0AFAAGAAgAAAAhANvh9svuAAAAhQEAABMAAAAAAAAAAAAA&#10;AAAAAAAAAFtDb250ZW50X1R5cGVzXS54bWxQSwECLQAUAAYACAAAACEAWvQsW78AAAAVAQAACwAA&#10;AAAAAAAAAAAAAAAfAQAAX3JlbHMvLnJlbHNQSwECLQAUAAYACAAAACEAQUB2ocMAAADbAAAADwAA&#10;AAAAAAAAAAAAAAAHAgAAZHJzL2Rvd25yZXYueG1sUEsFBgAAAAADAAMAtwAAAPcCAAAAAA==&#10;" filled="f" strokecolor="#7f7f7f">
                    <v:textbox>
                      <w:txbxContent>
                        <w:p w:rsidR="002C67A0" w:rsidRDefault="002C67A0">
                          <w:pPr>
                            <w:pStyle w:val="Piedepgina"/>
                            <w:jc w:val="center"/>
                            <w:rPr>
                              <w:sz w:val="16"/>
                              <w:szCs w:val="16"/>
                            </w:rPr>
                          </w:pPr>
                          <w:r>
                            <w:rPr>
                              <w:szCs w:val="21"/>
                            </w:rPr>
                            <w:fldChar w:fldCharType="begin"/>
                          </w:r>
                          <w:r>
                            <w:instrText>PAGE    \* MERGEFORMAT</w:instrText>
                          </w:r>
                          <w:r>
                            <w:rPr>
                              <w:szCs w:val="21"/>
                            </w:rPr>
                            <w:fldChar w:fldCharType="separate"/>
                          </w:r>
                          <w:r w:rsidR="00632D84" w:rsidRPr="00632D84">
                            <w:rPr>
                              <w:noProof/>
                              <w:sz w:val="16"/>
                              <w:szCs w:val="16"/>
                              <w:lang w:val="es-ES"/>
                            </w:rPr>
                            <w:t>1</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A0" w:rsidRDefault="002C67A0">
    <w:pPr>
      <w:rPr>
        <w:sz w:val="2"/>
        <w:szCs w:val="2"/>
      </w:rPr>
    </w:pPr>
    <w:r>
      <w:rPr>
        <w:noProof/>
        <w:lang w:eastAsia="es-CO"/>
      </w:rPr>
      <mc:AlternateContent>
        <mc:Choice Requires="wps">
          <w:drawing>
            <wp:anchor distT="0" distB="0" distL="63500" distR="63500" simplePos="0" relativeHeight="251675648" behindDoc="1" locked="0" layoutInCell="1" allowOverlap="1" wp14:anchorId="36E38CC7" wp14:editId="529C8A9B">
              <wp:simplePos x="0" y="0"/>
              <wp:positionH relativeFrom="page">
                <wp:posOffset>3774440</wp:posOffset>
              </wp:positionH>
              <wp:positionV relativeFrom="page">
                <wp:posOffset>9825355</wp:posOffset>
              </wp:positionV>
              <wp:extent cx="142240" cy="170815"/>
              <wp:effectExtent l="2540" t="0" r="0" b="190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A0" w:rsidRDefault="002C67A0">
                          <w:pPr>
                            <w:shd w:val="clear" w:color="auto" w:fill="000000"/>
                            <w:spacing w:line="240" w:lineRule="auto"/>
                          </w:pPr>
                          <w:r>
                            <w:rPr>
                              <w:rStyle w:val="Encabezamientoopiedepgina0"/>
                              <w:b w:val="0"/>
                              <w:bCs w:val="0"/>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38CC7" id="_x0000_t202" coordsize="21600,21600" o:spt="202" path="m,l,21600r21600,l21600,xe">
              <v:stroke joinstyle="miter"/>
              <v:path gradientshapeok="t" o:connecttype="rect"/>
            </v:shapetype>
            <v:shape id="_x0000_s1033" type="#_x0000_t202" style="position:absolute;margin-left:297.2pt;margin-top:773.65pt;width:11.2pt;height:13.4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OPqgIAAK4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cRRoK00KMHOhh0Kwd0acvTdzoFr/sO/MwA2+DqqOruTpbfNRJy3RCxoyulZN9QUkF6ob3pn10d&#10;cbQF2fafZAVhyKORDmioVWtrB9VAgA5tejq2xqZS2pBxFMVwUsJReBUswpmLQNLpcqe0+UBli6yR&#10;YQWdd+Bkf6eNTYakk4uNJWTBOHfd5+LFBjiOOxAartozm4Rr5s8kSDaLzSL24mi+8eIgz71VsY69&#10;eRFezfLLfL3Ow2cbN4zThlUVFTbMJKww/rPGHSQ+SuIoLS05qyycTUmr3XbNFdoTEHbhvkNBztz8&#10;l2m4IgCXV5RCKOxtlHjFfHHlxUU88xIosBeEyW0yD+IkzouXlO6YoP9OCfUZTmbRbNTSb7kF7nvL&#10;jaQtMzA6OGszvDg6kdQqcCMq11pDGB/ts1LY9E+lgHZPjXZ6tRIdxWqG7eBeRmSjWy1vZfUEAlYS&#10;BAZahLEHRiPVD4x6GCEZFjDjMOIfBTwBO20mQ03GdjKIKOFihg1Go7k241R67BTbNYA7PbIVPJOC&#10;OQmfcjg8LhgKjslhgNmpc/7vvE5jdvkLAAD//wMAUEsDBBQABgAIAAAAIQBPrWPt3wAAAA0BAAAP&#10;AAAAZHJzL2Rvd25yZXYueG1sTI/NTsMwEITvSLyDtUjcqNOSJm0ap0KVuHCjICRubryNI/wT2W6a&#10;vD3bExx35tPsTL2frGEjhth7J2C5yICha73qXSfg8+P1aQMsJumUNN6hgBkj7Jv7u1pWyl/dO47H&#10;1DEKcbGSAnRKQ8V5bDVaGRd+QEfe2QcrE52h4yrIK4Vbw1dZVnAre0cftBzwoLH9OV6sgHL68jhE&#10;POD3eWyD7ueNeZuFeHyYXnbAEk7pD4ZbfaoODXU6+YtTkRkB622eE0rGOi+fgRFSLAtac7pJZb4C&#10;3tT8/4rmFwAA//8DAFBLAQItABQABgAIAAAAIQC2gziS/gAAAOEBAAATAAAAAAAAAAAAAAAAAAAA&#10;AABbQ29udGVudF9UeXBlc10ueG1sUEsBAi0AFAAGAAgAAAAhADj9If/WAAAAlAEAAAsAAAAAAAAA&#10;AAAAAAAALwEAAF9yZWxzLy5yZWxzUEsBAi0AFAAGAAgAAAAhAJg984+qAgAArgUAAA4AAAAAAAAA&#10;AAAAAAAALgIAAGRycy9lMm9Eb2MueG1sUEsBAi0AFAAGAAgAAAAhAE+tY+3fAAAADQEAAA8AAAAA&#10;AAAAAAAAAAAABAUAAGRycy9kb3ducmV2LnhtbFBLBQYAAAAABAAEAPMAAAAQBgAAAAA=&#10;" filled="f" stroked="f">
              <v:textbox style="mso-fit-shape-to-text:t" inset="0,0,0,0">
                <w:txbxContent>
                  <w:p w:rsidR="002C67A0" w:rsidRDefault="002C67A0">
                    <w:pPr>
                      <w:shd w:val="clear" w:color="auto" w:fill="000000"/>
                      <w:spacing w:line="240" w:lineRule="auto"/>
                    </w:pPr>
                    <w:r>
                      <w:rPr>
                        <w:rStyle w:val="Encabezamientoopiedepgina0"/>
                        <w:b w:val="0"/>
                        <w:bCs w:val="0"/>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562482"/>
      <w:docPartObj>
        <w:docPartGallery w:val="Page Numbers (Bottom of Page)"/>
        <w:docPartUnique/>
      </w:docPartObj>
    </w:sdtPr>
    <w:sdtEndPr/>
    <w:sdtContent>
      <w:p w:rsidR="002C67A0" w:rsidRDefault="002C67A0">
        <w:pPr>
          <w:pStyle w:val="Piedepgina"/>
        </w:pPr>
        <w:r>
          <w:rPr>
            <w:noProof/>
            <w:lang w:eastAsia="es-CO"/>
          </w:rPr>
          <mc:AlternateContent>
            <mc:Choice Requires="wpg">
              <w:drawing>
                <wp:anchor distT="0" distB="0" distL="114300" distR="114300" simplePos="0" relativeHeight="251703296" behindDoc="0" locked="0" layoutInCell="1" allowOverlap="1" wp14:editId="46B6892E">
                  <wp:simplePos x="0" y="0"/>
                  <wp:positionH relativeFrom="margin">
                    <wp:align>right</wp:align>
                  </wp:positionH>
                  <wp:positionV relativeFrom="page">
                    <wp:align>bottom</wp:align>
                  </wp:positionV>
                  <wp:extent cx="436880" cy="716915"/>
                  <wp:effectExtent l="8255" t="9525" r="12065" b="6985"/>
                  <wp:wrapNone/>
                  <wp:docPr id="47"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2C67A0" w:rsidRDefault="002C67A0">
                                <w:pPr>
                                  <w:pStyle w:val="Piedepgina"/>
                                  <w:jc w:val="center"/>
                                  <w:rPr>
                                    <w:sz w:val="16"/>
                                    <w:szCs w:val="16"/>
                                  </w:rPr>
                                </w:pPr>
                                <w:r>
                                  <w:rPr>
                                    <w:szCs w:val="21"/>
                                  </w:rPr>
                                  <w:fldChar w:fldCharType="begin"/>
                                </w:r>
                                <w:r>
                                  <w:instrText>PAGE    \* MERGEFORMAT</w:instrText>
                                </w:r>
                                <w:r>
                                  <w:rPr>
                                    <w:szCs w:val="21"/>
                                  </w:rPr>
                                  <w:fldChar w:fldCharType="separate"/>
                                </w:r>
                                <w:r w:rsidR="00632D84" w:rsidRPr="00632D84">
                                  <w:rPr>
                                    <w:noProof/>
                                    <w:sz w:val="16"/>
                                    <w:szCs w:val="16"/>
                                    <w:lang w:val="es-ES"/>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6.8pt;margin-top:0;width:34.4pt;height:56.45pt;z-index:25170329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4lbAMAACgJAAAOAAAAZHJzL2Uyb0RvYy54bWzUVm1r2zAQ/j7YfxD6njpKnTgxdUfJSxns&#10;pazdviu2bIvZkiYpdbqx/76TZKdJN8boYLAUXMmnOz167rmTL17t2wbdM224FBkmZ2OMmMhlwUWV&#10;4Y93m9EcI2OpKGgjBcvwAzP41eXLFxedStlE1rIpmEYQRJi0UxmurVVpFJm8Zi01Z1IxAcZS6pZa&#10;mOoqKjTtIHrbRJPxeBZ1UhdKy5wZA29XwYgvffyyZLl9X5aGWdRkGLBZ/9T+uXXP6PKCppWmquZ5&#10;D4M+A0VLuYBND6FW1FK00/ynUC3PtTSytGe5bCNZljxn/gxwGjJ+cpprLXfKn6VKu0odaAJqn/D0&#10;7LD5u/sbjXiR4TjBSNAWcnStd0qiuSenU1UKa661ulU3OpwQhm9k/tkAd9FTu5tXYTHadm9lAfHo&#10;zkpPzr7UrQsBx0Z7n4OHQw7Y3qIcXsbnszlsjXIwJWS2INOQo7yGRDovksTnGIGVxLPFYjCue3dw&#10;Dr6ETLwxomnY1kPtoTl5gN7MI6Xm7yi9raliPlPG0TVQClgCpVdAgV+DksRBdtvDuqUInOZ70XOK&#10;hFzWVFTMr757UMAfcR4A/8jFTQwk5Ncco7Lh6pNzPGJ7QggJvE3P5x4ETQfSe77jOGw1UEZTpY29&#10;ZrJFbpBhYzXlVW2XUggoLanDDvT+jbEO46OD21jIDW8aeE/TRqAuw4vpZOohGdnwwhmdzehqu2w0&#10;uqdQo8nG/fkDg+V4GdSCKHywmtFi3Y8t5U0Yw+aNcPHgUACnH4Ui/LYYL9bz9TwexZPZehSPV6vR&#10;1WYZj2YbkkxX56vlckW+O2gkTmteFEw4dENDIPGfqaNvTaGUDy3hQEN0Gt3zBWCH/x60T7PLbNDI&#10;VhYPN3pIPwj2Xyl3MSj3A+QZ9NgwlMyPlDt0AxNawUG2V1rLziUICupEt8Hh97p1Oet7w6+qfFDr&#10;ocbdIMhu6CxP9KoBvBfcP1Foyy3cZQ1vMzwfu58DR9P/TK4nRXdSmxv/6xk/WvYMXdv9du9vncmg&#10;qaB0pGW4ouGTAga11F8x6uB6ht7zZUc1w6h5LUBbCxLH7j73k3iaTGCijy3bYwsVOYTKcG41RmGy&#10;tOErYKe062hDsxTSteqS+3bm1Bpw9f3XF6C/SOA69nXbfzq4+/547tc/fuBc/gA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DE&#10;ru4lbAMAACgJAAAOAAAAAAAAAAAAAAAAAC4CAABkcnMvZTJvRG9jLnhtbFBLAQItABQABgAIAAAA&#10;IQDSl2sH2wAAAAQBAAAPAAAAAAAAAAAAAAAAAMYFAABkcnMvZG93bnJldi54bWxQSwUGAAAAAAQA&#10;BADzAAAAzgY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Z6wQAAANsAAAAPAAAAZHJzL2Rvd25yZXYueG1sRE/Pa8Iw&#10;FL4P/B/CE3ZbU2VzoxpFhEEvY9S6nR/Ns+3WvJQktt3+enMQPH58vze7yXRiIOdbywoWSQqCuLK6&#10;5VrBqXx/egPhA7LGzjIp+CMPu+3sYYOZtiMXNBxDLWII+wwVNCH0mZS+asigT2xPHLmzdQZDhK6W&#10;2uEYw00nl2m6kgZbjg0N9nRoqPo9XoyCl/zV/Pi8LP6DLD++h+6zv3xJpR7n034NItAU7uKbO9cK&#10;nuPY+CX+ALm9AgAA//8DAFBLAQItABQABgAIAAAAIQDb4fbL7gAAAIUBAAATAAAAAAAAAAAAAAAA&#10;AAAAAABbQ29udGVudF9UeXBlc10ueG1sUEsBAi0AFAAGAAgAAAAhAFr0LFu/AAAAFQEAAAsAAAAA&#10;AAAAAAAAAAAAHwEAAF9yZWxzLy5yZWxzUEsBAi0AFAAGAAgAAAAhAHF1dnrBAAAA2wAAAA8AAAAA&#10;AAAAAAAAAAAABwIAAGRycy9kb3ducmV2LnhtbFBLBQYAAAAAAwADALcAAAD1Ag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xBxgAAANsAAAAPAAAAZHJzL2Rvd25yZXYueG1sRI/NasMw&#10;EITvhbyD2EBujdwSSuJECcVtIdBLkpb83BZra7m2VsZSbOftq0Khx2FmvmFWm8HWoqPWl44VPEwT&#10;EMS50yUXCj4/3u7nIHxA1lg7JgU38rBZj+5WmGrX8566QyhEhLBPUYEJoUml9Lkhi37qGuLofbnW&#10;YoiyLaRusY9wW8vHJHmSFkuOCwYbygzl1eFqFVTm5fv1vbplZz522WkX+sXltFNqMh6elyACDeE/&#10;/NfeagWzBfx+iT9Arn8AAAD//wMAUEsBAi0AFAAGAAgAAAAhANvh9svuAAAAhQEAABMAAAAAAAAA&#10;AAAAAAAAAAAAAFtDb250ZW50X1R5cGVzXS54bWxQSwECLQAUAAYACAAAACEAWvQsW78AAAAVAQAA&#10;CwAAAAAAAAAAAAAAAAAfAQAAX3JlbHMvLnJlbHNQSwECLQAUAAYACAAAACEAiHysQcYAAADbAAAA&#10;DwAAAAAAAAAAAAAAAAAHAgAAZHJzL2Rvd25yZXYueG1sUEsFBgAAAAADAAMAtwAAAPoCAAAAAA==&#10;" filled="f" strokecolor="#7f7f7f">
                    <v:textbox>
                      <w:txbxContent>
                        <w:p w:rsidR="002C67A0" w:rsidRDefault="002C67A0">
                          <w:pPr>
                            <w:pStyle w:val="Piedepgina"/>
                            <w:jc w:val="center"/>
                            <w:rPr>
                              <w:sz w:val="16"/>
                              <w:szCs w:val="16"/>
                            </w:rPr>
                          </w:pPr>
                          <w:r>
                            <w:rPr>
                              <w:szCs w:val="21"/>
                            </w:rPr>
                            <w:fldChar w:fldCharType="begin"/>
                          </w:r>
                          <w:r>
                            <w:instrText>PAGE    \* MERGEFORMAT</w:instrText>
                          </w:r>
                          <w:r>
                            <w:rPr>
                              <w:szCs w:val="21"/>
                            </w:rPr>
                            <w:fldChar w:fldCharType="separate"/>
                          </w:r>
                          <w:r w:rsidR="00632D84" w:rsidRPr="00632D84">
                            <w:rPr>
                              <w:noProof/>
                              <w:sz w:val="16"/>
                              <w:szCs w:val="16"/>
                              <w:lang w:val="es-ES"/>
                            </w:rPr>
                            <w:t>3</w:t>
                          </w:r>
                          <w:r>
                            <w:rPr>
                              <w:sz w:val="16"/>
                              <w:szCs w:val="16"/>
                            </w:rPr>
                            <w:fldChar w:fldCharType="end"/>
                          </w:r>
                        </w:p>
                      </w:txbxContent>
                    </v:textbox>
                  </v:rect>
                  <w10:wrap anchorx="margin" anchory="page"/>
                </v:group>
              </w:pict>
            </mc:Fallback>
          </mc:AlternateContent>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A0" w:rsidRDefault="002C67A0">
    <w:pPr>
      <w:rPr>
        <w:sz w:val="2"/>
        <w:szCs w:val="2"/>
      </w:rPr>
    </w:pPr>
    <w:r>
      <w:rPr>
        <w:noProof/>
        <w:lang w:eastAsia="es-CO"/>
      </w:rPr>
      <mc:AlternateContent>
        <mc:Choice Requires="wps">
          <w:drawing>
            <wp:anchor distT="0" distB="0" distL="63500" distR="63500" simplePos="0" relativeHeight="251669504" behindDoc="1" locked="0" layoutInCell="1" allowOverlap="1" wp14:anchorId="2A35FC15" wp14:editId="74148938">
              <wp:simplePos x="0" y="0"/>
              <wp:positionH relativeFrom="page">
                <wp:posOffset>3774440</wp:posOffset>
              </wp:positionH>
              <wp:positionV relativeFrom="page">
                <wp:posOffset>9825355</wp:posOffset>
              </wp:positionV>
              <wp:extent cx="142240" cy="170815"/>
              <wp:effectExtent l="2540" t="0" r="0" b="19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7A0" w:rsidRDefault="002C67A0">
                          <w:pPr>
                            <w:shd w:val="clear" w:color="auto" w:fill="000000"/>
                            <w:spacing w:line="240" w:lineRule="auto"/>
                          </w:pPr>
                          <w:r>
                            <w:rPr>
                              <w:rStyle w:val="Encabezamientoopiedepgina0"/>
                              <w:b w:val="0"/>
                              <w:bCs w:val="0"/>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5FC15" id="_x0000_t202" coordsize="21600,21600" o:spt="202" path="m,l,21600r21600,l21600,xe">
              <v:stroke joinstyle="miter"/>
              <v:path gradientshapeok="t" o:connecttype="rect"/>
            </v:shapetype>
            <v:shape id="_x0000_s1046" type="#_x0000_t202" style="position:absolute;margin-left:297.2pt;margin-top:773.65pt;width:11.2pt;height:13.4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HqgIAAK8FAAAOAAAAZHJzL2Uyb0RvYy54bWysVG1vmzAQ/j5p/8Hyd8pLSRpQSZWGME3q&#10;XqR2P8ABE6wZG9luoJv633c2IUlbTZq28cE67PNzz909vuuboeVoT5VmUmQ4vAgwoqKUFRO7DH97&#10;KLwFRtoQUREuBc3wE9X4Zvn+3XXfpTSSjeQVVQhAhE77LsONMV3q+7psaEv0heyogMNaqpYY+FU7&#10;v1KkB/SW+1EQzP1eqqpTsqRaw24+HuKlw69rWpovda2pQTzDwM24Vbl1a1d/eU3SnSJdw8oDDfIX&#10;LFrCBAQ9QuXEEPSo2BuolpVKalmbi1K2vqxrVlKXA2QTBq+yuW9IR10uUBzdHcuk/x9s+Xn/VSFW&#10;Qe+gPIK00KMHOhh0Kwd0acvTdzoFr/sO/MwA2+DqUtXdnSy/ayTkuiFiR1dKyb6hpAJ6ob3pn10d&#10;cbQF2fafZAVhyKORDmioVWtrB9VAgA48no6tsVRKGzKOohhOSjgKr4JFOHMRSDpd7pQ2H6hskTUy&#10;rKDzDpzs77SxZEg6udhYQhaMc9d9Ll5sgOO4A6Hhqj2zJFwzfyZBsllsFrEXR/ONFwd57q2KdezN&#10;i/Bqll/m63UePtu4YZw2rKqosGEmYYXxnzXuIPFREkdpaclZZeEsJa122zVXaE9A2IX7DgU5c/Nf&#10;0nBFgFxepRRCYW+jxCvmiysvLuKZl0CBvSBMbpN5ECdxXrxM6Y4J+u8poT7DySyajVr6bW6B+97m&#10;RtKWGRgdnLUZXhydSGoVuBGVa60hjI/2WSks/VMpoN1To51erURHsZphO4wvw6nZinkrqydQsJKg&#10;MBAjzD0wGql+YNTDDMmwgCGHEf8o4A2Ag5kMNRnbySCihIsZNhiN5tqMY+mxU2zXAO70ylbwTgrm&#10;NHzicHhdMBVcKocJZsfO+b/zOs3Z5S8AAAD//wMAUEsDBBQABgAIAAAAIQBPrWPt3wAAAA0BAAAP&#10;AAAAZHJzL2Rvd25yZXYueG1sTI/NTsMwEITvSLyDtUjcqNOSJm0ap0KVuHCjICRubryNI/wT2W6a&#10;vD3bExx35tPsTL2frGEjhth7J2C5yICha73qXSfg8+P1aQMsJumUNN6hgBkj7Jv7u1pWyl/dO47H&#10;1DEKcbGSAnRKQ8V5bDVaGRd+QEfe2QcrE52h4yrIK4Vbw1dZVnAre0cftBzwoLH9OV6sgHL68jhE&#10;POD3eWyD7ueNeZuFeHyYXnbAEk7pD4ZbfaoODXU6+YtTkRkB622eE0rGOi+fgRFSLAtac7pJZb4C&#10;3tT8/4rmFwAA//8DAFBLAQItABQABgAIAAAAIQC2gziS/gAAAOEBAAATAAAAAAAAAAAAAAAAAAAA&#10;AABbQ29udGVudF9UeXBlc10ueG1sUEsBAi0AFAAGAAgAAAAhADj9If/WAAAAlAEAAAsAAAAAAAAA&#10;AAAAAAAALwEAAF9yZWxzLy5yZWxzUEsBAi0AFAAGAAgAAAAhALZr5keqAgAArwUAAA4AAAAAAAAA&#10;AAAAAAAALgIAAGRycy9lMm9Eb2MueG1sUEsBAi0AFAAGAAgAAAAhAE+tY+3fAAAADQEAAA8AAAAA&#10;AAAAAAAAAAAABAUAAGRycy9kb3ducmV2LnhtbFBLBQYAAAAABAAEAPMAAAAQBgAAAAA=&#10;" filled="f" stroked="f">
              <v:textbox style="mso-fit-shape-to-text:t" inset="0,0,0,0">
                <w:txbxContent>
                  <w:p w:rsidR="002C67A0" w:rsidRDefault="002C67A0">
                    <w:pPr>
                      <w:shd w:val="clear" w:color="auto" w:fill="000000"/>
                      <w:spacing w:line="240" w:lineRule="auto"/>
                    </w:pPr>
                    <w:r>
                      <w:rPr>
                        <w:rStyle w:val="Encabezamientoopiedepgina0"/>
                        <w:b w:val="0"/>
                        <w:bCs w:val="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47" w:rsidRDefault="00106E47">
      <w:pPr>
        <w:spacing w:after="0" w:line="240" w:lineRule="auto"/>
      </w:pPr>
      <w:r>
        <w:separator/>
      </w:r>
    </w:p>
  </w:footnote>
  <w:footnote w:type="continuationSeparator" w:id="0">
    <w:p w:rsidR="00106E47" w:rsidRDefault="00106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68F6"/>
    <w:multiLevelType w:val="hybridMultilevel"/>
    <w:tmpl w:val="E012A374"/>
    <w:lvl w:ilvl="0" w:tplc="38D0EB04">
      <w:start w:val="1"/>
      <w:numFmt w:val="upp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68A5827"/>
    <w:multiLevelType w:val="hybridMultilevel"/>
    <w:tmpl w:val="A54E1530"/>
    <w:lvl w:ilvl="0" w:tplc="565EB90C">
      <w:start w:val="1"/>
      <w:numFmt w:val="upperLetter"/>
      <w:suff w:val="space"/>
      <w:lvlText w:val="%1."/>
      <w:lvlJc w:val="left"/>
      <w:pPr>
        <w:ind w:left="170" w:hanging="170"/>
      </w:pPr>
      <w:rPr>
        <w:rFonts w:hint="default"/>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4BD139D"/>
    <w:multiLevelType w:val="hybridMultilevel"/>
    <w:tmpl w:val="E012A374"/>
    <w:lvl w:ilvl="0" w:tplc="38D0EB04">
      <w:start w:val="1"/>
      <w:numFmt w:val="upp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AE96CB4"/>
    <w:multiLevelType w:val="hybridMultilevel"/>
    <w:tmpl w:val="DD96541E"/>
    <w:lvl w:ilvl="0" w:tplc="D4264D4E">
      <w:start w:val="1"/>
      <w:numFmt w:val="upp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43E59F9"/>
    <w:multiLevelType w:val="hybridMultilevel"/>
    <w:tmpl w:val="72F82B14"/>
    <w:lvl w:ilvl="0" w:tplc="7C0689C8">
      <w:start w:val="1"/>
      <w:numFmt w:val="low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AA926BE"/>
    <w:multiLevelType w:val="hybridMultilevel"/>
    <w:tmpl w:val="72F82B14"/>
    <w:lvl w:ilvl="0" w:tplc="7C0689C8">
      <w:start w:val="1"/>
      <w:numFmt w:val="low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CDA2B84"/>
    <w:multiLevelType w:val="hybridMultilevel"/>
    <w:tmpl w:val="C142A8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413274"/>
    <w:multiLevelType w:val="hybridMultilevel"/>
    <w:tmpl w:val="9730A452"/>
    <w:lvl w:ilvl="0" w:tplc="565EB90C">
      <w:start w:val="1"/>
      <w:numFmt w:val="upperLetter"/>
      <w:suff w:val="space"/>
      <w:lvlText w:val="%1."/>
      <w:lvlJc w:val="left"/>
      <w:pPr>
        <w:ind w:left="170" w:hanging="170"/>
      </w:pPr>
      <w:rPr>
        <w:rFonts w:hint="default"/>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2130CF3"/>
    <w:multiLevelType w:val="hybridMultilevel"/>
    <w:tmpl w:val="72F82B14"/>
    <w:lvl w:ilvl="0" w:tplc="7C0689C8">
      <w:start w:val="1"/>
      <w:numFmt w:val="low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77D55B0"/>
    <w:multiLevelType w:val="hybridMultilevel"/>
    <w:tmpl w:val="A54E1530"/>
    <w:lvl w:ilvl="0" w:tplc="565EB90C">
      <w:start w:val="1"/>
      <w:numFmt w:val="upperLetter"/>
      <w:suff w:val="space"/>
      <w:lvlText w:val="%1."/>
      <w:lvlJc w:val="left"/>
      <w:pPr>
        <w:ind w:left="170" w:hanging="170"/>
      </w:pPr>
      <w:rPr>
        <w:rFonts w:hint="default"/>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8F90B52"/>
    <w:multiLevelType w:val="hybridMultilevel"/>
    <w:tmpl w:val="FEDE22B8"/>
    <w:lvl w:ilvl="0" w:tplc="240A0015">
      <w:start w:val="1"/>
      <w:numFmt w:val="upperLetter"/>
      <w:lvlText w:val="%1."/>
      <w:lvlJc w:val="left"/>
      <w:pPr>
        <w:ind w:left="890" w:hanging="360"/>
      </w:pPr>
    </w:lvl>
    <w:lvl w:ilvl="1" w:tplc="240A0019" w:tentative="1">
      <w:start w:val="1"/>
      <w:numFmt w:val="lowerLetter"/>
      <w:lvlText w:val="%2."/>
      <w:lvlJc w:val="left"/>
      <w:pPr>
        <w:ind w:left="1610" w:hanging="360"/>
      </w:pPr>
    </w:lvl>
    <w:lvl w:ilvl="2" w:tplc="240A001B" w:tentative="1">
      <w:start w:val="1"/>
      <w:numFmt w:val="lowerRoman"/>
      <w:lvlText w:val="%3."/>
      <w:lvlJc w:val="right"/>
      <w:pPr>
        <w:ind w:left="2330" w:hanging="180"/>
      </w:pPr>
    </w:lvl>
    <w:lvl w:ilvl="3" w:tplc="240A000F" w:tentative="1">
      <w:start w:val="1"/>
      <w:numFmt w:val="decimal"/>
      <w:lvlText w:val="%4."/>
      <w:lvlJc w:val="left"/>
      <w:pPr>
        <w:ind w:left="3050" w:hanging="360"/>
      </w:pPr>
    </w:lvl>
    <w:lvl w:ilvl="4" w:tplc="240A0019" w:tentative="1">
      <w:start w:val="1"/>
      <w:numFmt w:val="lowerLetter"/>
      <w:lvlText w:val="%5."/>
      <w:lvlJc w:val="left"/>
      <w:pPr>
        <w:ind w:left="3770" w:hanging="360"/>
      </w:pPr>
    </w:lvl>
    <w:lvl w:ilvl="5" w:tplc="240A001B" w:tentative="1">
      <w:start w:val="1"/>
      <w:numFmt w:val="lowerRoman"/>
      <w:lvlText w:val="%6."/>
      <w:lvlJc w:val="right"/>
      <w:pPr>
        <w:ind w:left="4490" w:hanging="180"/>
      </w:pPr>
    </w:lvl>
    <w:lvl w:ilvl="6" w:tplc="240A000F" w:tentative="1">
      <w:start w:val="1"/>
      <w:numFmt w:val="decimal"/>
      <w:lvlText w:val="%7."/>
      <w:lvlJc w:val="left"/>
      <w:pPr>
        <w:ind w:left="5210" w:hanging="360"/>
      </w:pPr>
    </w:lvl>
    <w:lvl w:ilvl="7" w:tplc="240A0019" w:tentative="1">
      <w:start w:val="1"/>
      <w:numFmt w:val="lowerLetter"/>
      <w:lvlText w:val="%8."/>
      <w:lvlJc w:val="left"/>
      <w:pPr>
        <w:ind w:left="5930" w:hanging="360"/>
      </w:pPr>
    </w:lvl>
    <w:lvl w:ilvl="8" w:tplc="240A001B" w:tentative="1">
      <w:start w:val="1"/>
      <w:numFmt w:val="lowerRoman"/>
      <w:lvlText w:val="%9."/>
      <w:lvlJc w:val="right"/>
      <w:pPr>
        <w:ind w:left="6650" w:hanging="180"/>
      </w:pPr>
    </w:lvl>
  </w:abstractNum>
  <w:abstractNum w:abstractNumId="11" w15:restartNumberingAfterBreak="0">
    <w:nsid w:val="59A015CD"/>
    <w:multiLevelType w:val="hybridMultilevel"/>
    <w:tmpl w:val="A54E1530"/>
    <w:lvl w:ilvl="0" w:tplc="565EB90C">
      <w:start w:val="1"/>
      <w:numFmt w:val="upperLetter"/>
      <w:suff w:val="space"/>
      <w:lvlText w:val="%1."/>
      <w:lvlJc w:val="left"/>
      <w:pPr>
        <w:ind w:left="170" w:hanging="170"/>
      </w:pPr>
      <w:rPr>
        <w:rFonts w:hint="default"/>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B102FBE"/>
    <w:multiLevelType w:val="hybridMultilevel"/>
    <w:tmpl w:val="DEF86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910891"/>
    <w:multiLevelType w:val="hybridMultilevel"/>
    <w:tmpl w:val="DEF86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F82A31"/>
    <w:multiLevelType w:val="hybridMultilevel"/>
    <w:tmpl w:val="826E1964"/>
    <w:lvl w:ilvl="0" w:tplc="70142E32">
      <w:start w:val="11"/>
      <w:numFmt w:val="bullet"/>
      <w:lvlText w:val="-"/>
      <w:lvlJc w:val="left"/>
      <w:pPr>
        <w:ind w:left="530" w:hanging="360"/>
      </w:pPr>
      <w:rPr>
        <w:rFonts w:ascii="Calibri Light" w:eastAsiaTheme="minorHAnsi" w:hAnsi="Calibri Light" w:cs="Calibri Light" w:hint="default"/>
      </w:rPr>
    </w:lvl>
    <w:lvl w:ilvl="1" w:tplc="240A0003" w:tentative="1">
      <w:start w:val="1"/>
      <w:numFmt w:val="bullet"/>
      <w:lvlText w:val="o"/>
      <w:lvlJc w:val="left"/>
      <w:pPr>
        <w:ind w:left="1250" w:hanging="360"/>
      </w:pPr>
      <w:rPr>
        <w:rFonts w:ascii="Courier New" w:hAnsi="Courier New" w:cs="Courier New" w:hint="default"/>
      </w:rPr>
    </w:lvl>
    <w:lvl w:ilvl="2" w:tplc="240A0005" w:tentative="1">
      <w:start w:val="1"/>
      <w:numFmt w:val="bullet"/>
      <w:lvlText w:val=""/>
      <w:lvlJc w:val="left"/>
      <w:pPr>
        <w:ind w:left="1970" w:hanging="360"/>
      </w:pPr>
      <w:rPr>
        <w:rFonts w:ascii="Wingdings" w:hAnsi="Wingdings" w:hint="default"/>
      </w:rPr>
    </w:lvl>
    <w:lvl w:ilvl="3" w:tplc="240A0001" w:tentative="1">
      <w:start w:val="1"/>
      <w:numFmt w:val="bullet"/>
      <w:lvlText w:val=""/>
      <w:lvlJc w:val="left"/>
      <w:pPr>
        <w:ind w:left="2690" w:hanging="360"/>
      </w:pPr>
      <w:rPr>
        <w:rFonts w:ascii="Symbol" w:hAnsi="Symbol" w:hint="default"/>
      </w:rPr>
    </w:lvl>
    <w:lvl w:ilvl="4" w:tplc="240A0003" w:tentative="1">
      <w:start w:val="1"/>
      <w:numFmt w:val="bullet"/>
      <w:lvlText w:val="o"/>
      <w:lvlJc w:val="left"/>
      <w:pPr>
        <w:ind w:left="3410" w:hanging="360"/>
      </w:pPr>
      <w:rPr>
        <w:rFonts w:ascii="Courier New" w:hAnsi="Courier New" w:cs="Courier New" w:hint="default"/>
      </w:rPr>
    </w:lvl>
    <w:lvl w:ilvl="5" w:tplc="240A0005" w:tentative="1">
      <w:start w:val="1"/>
      <w:numFmt w:val="bullet"/>
      <w:lvlText w:val=""/>
      <w:lvlJc w:val="left"/>
      <w:pPr>
        <w:ind w:left="4130" w:hanging="360"/>
      </w:pPr>
      <w:rPr>
        <w:rFonts w:ascii="Wingdings" w:hAnsi="Wingdings" w:hint="default"/>
      </w:rPr>
    </w:lvl>
    <w:lvl w:ilvl="6" w:tplc="240A0001" w:tentative="1">
      <w:start w:val="1"/>
      <w:numFmt w:val="bullet"/>
      <w:lvlText w:val=""/>
      <w:lvlJc w:val="left"/>
      <w:pPr>
        <w:ind w:left="4850" w:hanging="360"/>
      </w:pPr>
      <w:rPr>
        <w:rFonts w:ascii="Symbol" w:hAnsi="Symbol" w:hint="default"/>
      </w:rPr>
    </w:lvl>
    <w:lvl w:ilvl="7" w:tplc="240A0003" w:tentative="1">
      <w:start w:val="1"/>
      <w:numFmt w:val="bullet"/>
      <w:lvlText w:val="o"/>
      <w:lvlJc w:val="left"/>
      <w:pPr>
        <w:ind w:left="5570" w:hanging="360"/>
      </w:pPr>
      <w:rPr>
        <w:rFonts w:ascii="Courier New" w:hAnsi="Courier New" w:cs="Courier New" w:hint="default"/>
      </w:rPr>
    </w:lvl>
    <w:lvl w:ilvl="8" w:tplc="240A0005" w:tentative="1">
      <w:start w:val="1"/>
      <w:numFmt w:val="bullet"/>
      <w:lvlText w:val=""/>
      <w:lvlJc w:val="left"/>
      <w:pPr>
        <w:ind w:left="6290" w:hanging="360"/>
      </w:pPr>
      <w:rPr>
        <w:rFonts w:ascii="Wingdings" w:hAnsi="Wingdings" w:hint="default"/>
      </w:rPr>
    </w:lvl>
  </w:abstractNum>
  <w:abstractNum w:abstractNumId="15" w15:restartNumberingAfterBreak="0">
    <w:nsid w:val="67CB28AD"/>
    <w:multiLevelType w:val="hybridMultilevel"/>
    <w:tmpl w:val="C804E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060DD7"/>
    <w:multiLevelType w:val="hybridMultilevel"/>
    <w:tmpl w:val="72F82B14"/>
    <w:lvl w:ilvl="0" w:tplc="7C0689C8">
      <w:start w:val="1"/>
      <w:numFmt w:val="lowerLetter"/>
      <w:lvlText w:val="%1."/>
      <w:lvlJc w:val="left"/>
      <w:pPr>
        <w:ind w:left="360" w:hanging="360"/>
      </w:pPr>
      <w:rPr>
        <w:b/>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527274E"/>
    <w:multiLevelType w:val="hybridMultilevel"/>
    <w:tmpl w:val="3D88E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1"/>
  </w:num>
  <w:num w:numId="4">
    <w:abstractNumId w:val="12"/>
  </w:num>
  <w:num w:numId="5">
    <w:abstractNumId w:val="3"/>
  </w:num>
  <w:num w:numId="6">
    <w:abstractNumId w:val="15"/>
  </w:num>
  <w:num w:numId="7">
    <w:abstractNumId w:val="0"/>
  </w:num>
  <w:num w:numId="8">
    <w:abstractNumId w:val="2"/>
  </w:num>
  <w:num w:numId="9">
    <w:abstractNumId w:val="17"/>
  </w:num>
  <w:num w:numId="10">
    <w:abstractNumId w:val="8"/>
  </w:num>
  <w:num w:numId="11">
    <w:abstractNumId w:val="16"/>
  </w:num>
  <w:num w:numId="12">
    <w:abstractNumId w:val="4"/>
  </w:num>
  <w:num w:numId="13">
    <w:abstractNumId w:val="14"/>
  </w:num>
  <w:num w:numId="14">
    <w:abstractNumId w:val="11"/>
  </w:num>
  <w:num w:numId="15">
    <w:abstractNumId w:val="9"/>
  </w:num>
  <w:num w:numId="16">
    <w:abstractNumId w:val="7"/>
  </w:num>
  <w:num w:numId="17">
    <w:abstractNumId w:val="10"/>
  </w:num>
  <w:num w:numId="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B8"/>
    <w:rsid w:val="00000F35"/>
    <w:rsid w:val="00001D11"/>
    <w:rsid w:val="00002305"/>
    <w:rsid w:val="000052EE"/>
    <w:rsid w:val="00006EB3"/>
    <w:rsid w:val="00010E8F"/>
    <w:rsid w:val="00011354"/>
    <w:rsid w:val="00011D9F"/>
    <w:rsid w:val="0001232F"/>
    <w:rsid w:val="00012A99"/>
    <w:rsid w:val="00012B2D"/>
    <w:rsid w:val="0001441C"/>
    <w:rsid w:val="000147E2"/>
    <w:rsid w:val="000155D2"/>
    <w:rsid w:val="0001569B"/>
    <w:rsid w:val="00015E03"/>
    <w:rsid w:val="00015EC9"/>
    <w:rsid w:val="0001664F"/>
    <w:rsid w:val="000209AE"/>
    <w:rsid w:val="0002138E"/>
    <w:rsid w:val="000216A8"/>
    <w:rsid w:val="00022210"/>
    <w:rsid w:val="000266A7"/>
    <w:rsid w:val="00026B3B"/>
    <w:rsid w:val="00026E52"/>
    <w:rsid w:val="00030252"/>
    <w:rsid w:val="00031D35"/>
    <w:rsid w:val="00032DD3"/>
    <w:rsid w:val="0003340F"/>
    <w:rsid w:val="00033B1A"/>
    <w:rsid w:val="00034AA3"/>
    <w:rsid w:val="00034C54"/>
    <w:rsid w:val="00035946"/>
    <w:rsid w:val="00035AB4"/>
    <w:rsid w:val="00035BEF"/>
    <w:rsid w:val="000368A2"/>
    <w:rsid w:val="00037665"/>
    <w:rsid w:val="000408B7"/>
    <w:rsid w:val="000413C1"/>
    <w:rsid w:val="0004162A"/>
    <w:rsid w:val="00042F98"/>
    <w:rsid w:val="000434D3"/>
    <w:rsid w:val="00045375"/>
    <w:rsid w:val="000470BE"/>
    <w:rsid w:val="00047AD8"/>
    <w:rsid w:val="000506FA"/>
    <w:rsid w:val="000517D7"/>
    <w:rsid w:val="00051C19"/>
    <w:rsid w:val="000530D2"/>
    <w:rsid w:val="000535F7"/>
    <w:rsid w:val="0005379C"/>
    <w:rsid w:val="000545F0"/>
    <w:rsid w:val="00057413"/>
    <w:rsid w:val="00061A57"/>
    <w:rsid w:val="0006263D"/>
    <w:rsid w:val="00062926"/>
    <w:rsid w:val="000636AD"/>
    <w:rsid w:val="00063760"/>
    <w:rsid w:val="0006490B"/>
    <w:rsid w:val="0006600A"/>
    <w:rsid w:val="00067227"/>
    <w:rsid w:val="000674FA"/>
    <w:rsid w:val="0006798F"/>
    <w:rsid w:val="00070D35"/>
    <w:rsid w:val="00072E47"/>
    <w:rsid w:val="00073C46"/>
    <w:rsid w:val="00075AD8"/>
    <w:rsid w:val="00076C8B"/>
    <w:rsid w:val="00077C51"/>
    <w:rsid w:val="00077DA3"/>
    <w:rsid w:val="000814EE"/>
    <w:rsid w:val="000815ED"/>
    <w:rsid w:val="000816C6"/>
    <w:rsid w:val="000827A3"/>
    <w:rsid w:val="00085712"/>
    <w:rsid w:val="00085719"/>
    <w:rsid w:val="000857C7"/>
    <w:rsid w:val="00087118"/>
    <w:rsid w:val="00087AD2"/>
    <w:rsid w:val="00091674"/>
    <w:rsid w:val="00092E0D"/>
    <w:rsid w:val="0009387A"/>
    <w:rsid w:val="00094174"/>
    <w:rsid w:val="00094DB7"/>
    <w:rsid w:val="00095091"/>
    <w:rsid w:val="000955B6"/>
    <w:rsid w:val="00095787"/>
    <w:rsid w:val="000961E8"/>
    <w:rsid w:val="0009665A"/>
    <w:rsid w:val="0009683B"/>
    <w:rsid w:val="0009774C"/>
    <w:rsid w:val="00097DB5"/>
    <w:rsid w:val="000A1663"/>
    <w:rsid w:val="000A22DF"/>
    <w:rsid w:val="000A230E"/>
    <w:rsid w:val="000A2376"/>
    <w:rsid w:val="000A468D"/>
    <w:rsid w:val="000A4F57"/>
    <w:rsid w:val="000A5FD6"/>
    <w:rsid w:val="000A6A6B"/>
    <w:rsid w:val="000A6BBC"/>
    <w:rsid w:val="000A7BC2"/>
    <w:rsid w:val="000A7F51"/>
    <w:rsid w:val="000B0E3B"/>
    <w:rsid w:val="000B188C"/>
    <w:rsid w:val="000B4FA2"/>
    <w:rsid w:val="000B56A8"/>
    <w:rsid w:val="000B649A"/>
    <w:rsid w:val="000C0EE2"/>
    <w:rsid w:val="000C1066"/>
    <w:rsid w:val="000C114C"/>
    <w:rsid w:val="000C2FA9"/>
    <w:rsid w:val="000C326F"/>
    <w:rsid w:val="000C5065"/>
    <w:rsid w:val="000C519E"/>
    <w:rsid w:val="000C60BF"/>
    <w:rsid w:val="000C61B2"/>
    <w:rsid w:val="000C6986"/>
    <w:rsid w:val="000D141A"/>
    <w:rsid w:val="000D1DCD"/>
    <w:rsid w:val="000D27E6"/>
    <w:rsid w:val="000D4533"/>
    <w:rsid w:val="000D45D1"/>
    <w:rsid w:val="000D76AD"/>
    <w:rsid w:val="000E0EF7"/>
    <w:rsid w:val="000E21C6"/>
    <w:rsid w:val="000E23FC"/>
    <w:rsid w:val="000E3C0D"/>
    <w:rsid w:val="000E5080"/>
    <w:rsid w:val="000E55C3"/>
    <w:rsid w:val="000E60EC"/>
    <w:rsid w:val="000E7461"/>
    <w:rsid w:val="000E7855"/>
    <w:rsid w:val="000F124A"/>
    <w:rsid w:val="000F143A"/>
    <w:rsid w:val="000F2F48"/>
    <w:rsid w:val="000F47FD"/>
    <w:rsid w:val="000F5456"/>
    <w:rsid w:val="000F692B"/>
    <w:rsid w:val="00100B3E"/>
    <w:rsid w:val="00102E8F"/>
    <w:rsid w:val="00103C95"/>
    <w:rsid w:val="001065BA"/>
    <w:rsid w:val="001067FA"/>
    <w:rsid w:val="00106E47"/>
    <w:rsid w:val="0010740C"/>
    <w:rsid w:val="001101E9"/>
    <w:rsid w:val="00110423"/>
    <w:rsid w:val="001104F6"/>
    <w:rsid w:val="001122D4"/>
    <w:rsid w:val="001150B2"/>
    <w:rsid w:val="00116132"/>
    <w:rsid w:val="00122371"/>
    <w:rsid w:val="00122D65"/>
    <w:rsid w:val="00123BE5"/>
    <w:rsid w:val="00127A26"/>
    <w:rsid w:val="00127D20"/>
    <w:rsid w:val="00132229"/>
    <w:rsid w:val="00133B54"/>
    <w:rsid w:val="00134034"/>
    <w:rsid w:val="0013470B"/>
    <w:rsid w:val="00136868"/>
    <w:rsid w:val="00141BDF"/>
    <w:rsid w:val="00143608"/>
    <w:rsid w:val="001440E1"/>
    <w:rsid w:val="00146223"/>
    <w:rsid w:val="001462B5"/>
    <w:rsid w:val="00146304"/>
    <w:rsid w:val="00146F6C"/>
    <w:rsid w:val="00150546"/>
    <w:rsid w:val="00155D57"/>
    <w:rsid w:val="00156E85"/>
    <w:rsid w:val="00156FE8"/>
    <w:rsid w:val="00157E2E"/>
    <w:rsid w:val="001620BF"/>
    <w:rsid w:val="00163B16"/>
    <w:rsid w:val="001646A6"/>
    <w:rsid w:val="0016546E"/>
    <w:rsid w:val="0016622B"/>
    <w:rsid w:val="00167730"/>
    <w:rsid w:val="00170D68"/>
    <w:rsid w:val="00173000"/>
    <w:rsid w:val="00173AD9"/>
    <w:rsid w:val="00173D37"/>
    <w:rsid w:val="001742F1"/>
    <w:rsid w:val="001746A2"/>
    <w:rsid w:val="00174DD6"/>
    <w:rsid w:val="001753C6"/>
    <w:rsid w:val="00176540"/>
    <w:rsid w:val="00176DFD"/>
    <w:rsid w:val="00183817"/>
    <w:rsid w:val="0018396D"/>
    <w:rsid w:val="00185689"/>
    <w:rsid w:val="001857FD"/>
    <w:rsid w:val="00186063"/>
    <w:rsid w:val="0018714B"/>
    <w:rsid w:val="001878E4"/>
    <w:rsid w:val="00187F4A"/>
    <w:rsid w:val="0019008D"/>
    <w:rsid w:val="00190D7F"/>
    <w:rsid w:val="001928A0"/>
    <w:rsid w:val="00192929"/>
    <w:rsid w:val="00193CCA"/>
    <w:rsid w:val="001943E9"/>
    <w:rsid w:val="00194906"/>
    <w:rsid w:val="00195CBB"/>
    <w:rsid w:val="0019679A"/>
    <w:rsid w:val="001A1A49"/>
    <w:rsid w:val="001A2205"/>
    <w:rsid w:val="001A3CAF"/>
    <w:rsid w:val="001A4A0F"/>
    <w:rsid w:val="001A5940"/>
    <w:rsid w:val="001A597D"/>
    <w:rsid w:val="001B262F"/>
    <w:rsid w:val="001B2859"/>
    <w:rsid w:val="001B51AB"/>
    <w:rsid w:val="001B5299"/>
    <w:rsid w:val="001B65EF"/>
    <w:rsid w:val="001B69C2"/>
    <w:rsid w:val="001B6A5F"/>
    <w:rsid w:val="001C1599"/>
    <w:rsid w:val="001C2009"/>
    <w:rsid w:val="001C28A4"/>
    <w:rsid w:val="001C6663"/>
    <w:rsid w:val="001C76BE"/>
    <w:rsid w:val="001C7ABF"/>
    <w:rsid w:val="001D0454"/>
    <w:rsid w:val="001D0C2F"/>
    <w:rsid w:val="001D1265"/>
    <w:rsid w:val="001D24FC"/>
    <w:rsid w:val="001D5537"/>
    <w:rsid w:val="001D6996"/>
    <w:rsid w:val="001D743C"/>
    <w:rsid w:val="001D7F0C"/>
    <w:rsid w:val="001E06D6"/>
    <w:rsid w:val="001E19AE"/>
    <w:rsid w:val="001E51AB"/>
    <w:rsid w:val="001E6AE3"/>
    <w:rsid w:val="001E7475"/>
    <w:rsid w:val="001E75C6"/>
    <w:rsid w:val="001F0736"/>
    <w:rsid w:val="001F0FA8"/>
    <w:rsid w:val="001F3068"/>
    <w:rsid w:val="001F3763"/>
    <w:rsid w:val="001F4625"/>
    <w:rsid w:val="001F5183"/>
    <w:rsid w:val="001F7CC4"/>
    <w:rsid w:val="00200C43"/>
    <w:rsid w:val="00203A22"/>
    <w:rsid w:val="0020444E"/>
    <w:rsid w:val="00204DA3"/>
    <w:rsid w:val="00206816"/>
    <w:rsid w:val="0021289B"/>
    <w:rsid w:val="00213860"/>
    <w:rsid w:val="002139E0"/>
    <w:rsid w:val="00214774"/>
    <w:rsid w:val="00215244"/>
    <w:rsid w:val="00217407"/>
    <w:rsid w:val="00217A4E"/>
    <w:rsid w:val="00217E43"/>
    <w:rsid w:val="00220233"/>
    <w:rsid w:val="00222D1E"/>
    <w:rsid w:val="00224D0D"/>
    <w:rsid w:val="002270E0"/>
    <w:rsid w:val="00230D4D"/>
    <w:rsid w:val="0023147B"/>
    <w:rsid w:val="00234E75"/>
    <w:rsid w:val="00235AE2"/>
    <w:rsid w:val="00235B7A"/>
    <w:rsid w:val="00236DB8"/>
    <w:rsid w:val="00237E43"/>
    <w:rsid w:val="00237FC3"/>
    <w:rsid w:val="0024108A"/>
    <w:rsid w:val="0024189B"/>
    <w:rsid w:val="00241DC9"/>
    <w:rsid w:val="002437E1"/>
    <w:rsid w:val="00244499"/>
    <w:rsid w:val="002451F1"/>
    <w:rsid w:val="00246023"/>
    <w:rsid w:val="00246087"/>
    <w:rsid w:val="002476FC"/>
    <w:rsid w:val="002507E6"/>
    <w:rsid w:val="00251136"/>
    <w:rsid w:val="00251475"/>
    <w:rsid w:val="00251D34"/>
    <w:rsid w:val="00252006"/>
    <w:rsid w:val="0025324E"/>
    <w:rsid w:val="00253388"/>
    <w:rsid w:val="0025374A"/>
    <w:rsid w:val="00255B9A"/>
    <w:rsid w:val="0025639E"/>
    <w:rsid w:val="00256D1A"/>
    <w:rsid w:val="00257043"/>
    <w:rsid w:val="00260101"/>
    <w:rsid w:val="00260D1C"/>
    <w:rsid w:val="00262CFC"/>
    <w:rsid w:val="002638C8"/>
    <w:rsid w:val="00263B79"/>
    <w:rsid w:val="002665B9"/>
    <w:rsid w:val="00266A32"/>
    <w:rsid w:val="00267A82"/>
    <w:rsid w:val="00271A7B"/>
    <w:rsid w:val="002738DC"/>
    <w:rsid w:val="002767FA"/>
    <w:rsid w:val="00277312"/>
    <w:rsid w:val="00280B7E"/>
    <w:rsid w:val="002811EB"/>
    <w:rsid w:val="00281A0E"/>
    <w:rsid w:val="00283657"/>
    <w:rsid w:val="0028372C"/>
    <w:rsid w:val="00283CBD"/>
    <w:rsid w:val="0028530F"/>
    <w:rsid w:val="00285931"/>
    <w:rsid w:val="00286F94"/>
    <w:rsid w:val="00287314"/>
    <w:rsid w:val="00290C6A"/>
    <w:rsid w:val="00291655"/>
    <w:rsid w:val="00291763"/>
    <w:rsid w:val="00291C0C"/>
    <w:rsid w:val="0029206A"/>
    <w:rsid w:val="0029355E"/>
    <w:rsid w:val="00293B13"/>
    <w:rsid w:val="00293CAD"/>
    <w:rsid w:val="00296E83"/>
    <w:rsid w:val="002971D2"/>
    <w:rsid w:val="00297852"/>
    <w:rsid w:val="002A1BA2"/>
    <w:rsid w:val="002A1ED5"/>
    <w:rsid w:val="002A1FCB"/>
    <w:rsid w:val="002A2051"/>
    <w:rsid w:val="002A2546"/>
    <w:rsid w:val="002A2648"/>
    <w:rsid w:val="002A2F03"/>
    <w:rsid w:val="002A3D26"/>
    <w:rsid w:val="002A3D9C"/>
    <w:rsid w:val="002A4150"/>
    <w:rsid w:val="002A734A"/>
    <w:rsid w:val="002A7571"/>
    <w:rsid w:val="002A79A6"/>
    <w:rsid w:val="002B0B41"/>
    <w:rsid w:val="002B208E"/>
    <w:rsid w:val="002B2CDA"/>
    <w:rsid w:val="002B32CA"/>
    <w:rsid w:val="002B4A78"/>
    <w:rsid w:val="002C0383"/>
    <w:rsid w:val="002C058F"/>
    <w:rsid w:val="002C0BA8"/>
    <w:rsid w:val="002C1069"/>
    <w:rsid w:val="002C4B57"/>
    <w:rsid w:val="002C519F"/>
    <w:rsid w:val="002C5700"/>
    <w:rsid w:val="002C5F0E"/>
    <w:rsid w:val="002C67A0"/>
    <w:rsid w:val="002D2D60"/>
    <w:rsid w:val="002D2EF3"/>
    <w:rsid w:val="002D321B"/>
    <w:rsid w:val="002D5016"/>
    <w:rsid w:val="002D50C6"/>
    <w:rsid w:val="002D56CF"/>
    <w:rsid w:val="002E51EF"/>
    <w:rsid w:val="002E5578"/>
    <w:rsid w:val="002E5999"/>
    <w:rsid w:val="002E6237"/>
    <w:rsid w:val="002F03D6"/>
    <w:rsid w:val="002F04FE"/>
    <w:rsid w:val="002F1CD6"/>
    <w:rsid w:val="002F3218"/>
    <w:rsid w:val="002F3D35"/>
    <w:rsid w:val="002F4A83"/>
    <w:rsid w:val="002F5A6C"/>
    <w:rsid w:val="002F6755"/>
    <w:rsid w:val="002F6945"/>
    <w:rsid w:val="00301030"/>
    <w:rsid w:val="003016CE"/>
    <w:rsid w:val="00303DD0"/>
    <w:rsid w:val="003045F7"/>
    <w:rsid w:val="003047CF"/>
    <w:rsid w:val="00305064"/>
    <w:rsid w:val="003071DE"/>
    <w:rsid w:val="003075C5"/>
    <w:rsid w:val="0030783A"/>
    <w:rsid w:val="00313D23"/>
    <w:rsid w:val="00315A60"/>
    <w:rsid w:val="003161DC"/>
    <w:rsid w:val="003164F3"/>
    <w:rsid w:val="00317DB2"/>
    <w:rsid w:val="00320062"/>
    <w:rsid w:val="003205B4"/>
    <w:rsid w:val="0032071E"/>
    <w:rsid w:val="0032189B"/>
    <w:rsid w:val="00321A1D"/>
    <w:rsid w:val="00321C86"/>
    <w:rsid w:val="003235CB"/>
    <w:rsid w:val="00325879"/>
    <w:rsid w:val="00325C14"/>
    <w:rsid w:val="003265B6"/>
    <w:rsid w:val="003266A8"/>
    <w:rsid w:val="003302A0"/>
    <w:rsid w:val="003307FC"/>
    <w:rsid w:val="003323A4"/>
    <w:rsid w:val="003332C5"/>
    <w:rsid w:val="0033461B"/>
    <w:rsid w:val="00335C32"/>
    <w:rsid w:val="00336B52"/>
    <w:rsid w:val="00336FFC"/>
    <w:rsid w:val="0033722D"/>
    <w:rsid w:val="0033730F"/>
    <w:rsid w:val="0033769A"/>
    <w:rsid w:val="00341841"/>
    <w:rsid w:val="003428C3"/>
    <w:rsid w:val="00342B8B"/>
    <w:rsid w:val="00343F5E"/>
    <w:rsid w:val="003469CA"/>
    <w:rsid w:val="00350529"/>
    <w:rsid w:val="00350540"/>
    <w:rsid w:val="00355897"/>
    <w:rsid w:val="0035725F"/>
    <w:rsid w:val="00360772"/>
    <w:rsid w:val="0036172C"/>
    <w:rsid w:val="003617FB"/>
    <w:rsid w:val="0036239E"/>
    <w:rsid w:val="00362413"/>
    <w:rsid w:val="003638A6"/>
    <w:rsid w:val="003661F9"/>
    <w:rsid w:val="00366C3B"/>
    <w:rsid w:val="00367FC0"/>
    <w:rsid w:val="00370923"/>
    <w:rsid w:val="0037119B"/>
    <w:rsid w:val="0037312A"/>
    <w:rsid w:val="00373F4B"/>
    <w:rsid w:val="0037485A"/>
    <w:rsid w:val="00375CEB"/>
    <w:rsid w:val="00380EFD"/>
    <w:rsid w:val="00382243"/>
    <w:rsid w:val="00382447"/>
    <w:rsid w:val="00383EE4"/>
    <w:rsid w:val="0038456C"/>
    <w:rsid w:val="00387207"/>
    <w:rsid w:val="003933D6"/>
    <w:rsid w:val="003950ED"/>
    <w:rsid w:val="003964A5"/>
    <w:rsid w:val="0039769E"/>
    <w:rsid w:val="003A1B65"/>
    <w:rsid w:val="003A1DC0"/>
    <w:rsid w:val="003A31C3"/>
    <w:rsid w:val="003A31E7"/>
    <w:rsid w:val="003A420B"/>
    <w:rsid w:val="003A5408"/>
    <w:rsid w:val="003A5DE2"/>
    <w:rsid w:val="003A5F21"/>
    <w:rsid w:val="003B1C71"/>
    <w:rsid w:val="003B2DBB"/>
    <w:rsid w:val="003B538F"/>
    <w:rsid w:val="003B59FA"/>
    <w:rsid w:val="003C00E7"/>
    <w:rsid w:val="003C0A44"/>
    <w:rsid w:val="003C2432"/>
    <w:rsid w:val="003C293B"/>
    <w:rsid w:val="003C29D7"/>
    <w:rsid w:val="003C48AA"/>
    <w:rsid w:val="003C5183"/>
    <w:rsid w:val="003C6796"/>
    <w:rsid w:val="003C743E"/>
    <w:rsid w:val="003C7BCD"/>
    <w:rsid w:val="003D025C"/>
    <w:rsid w:val="003D1103"/>
    <w:rsid w:val="003D176B"/>
    <w:rsid w:val="003D2B0B"/>
    <w:rsid w:val="003D2D85"/>
    <w:rsid w:val="003D5042"/>
    <w:rsid w:val="003D5252"/>
    <w:rsid w:val="003D6096"/>
    <w:rsid w:val="003D715E"/>
    <w:rsid w:val="003D71CC"/>
    <w:rsid w:val="003E18BD"/>
    <w:rsid w:val="003E19FD"/>
    <w:rsid w:val="003E2565"/>
    <w:rsid w:val="003E26F9"/>
    <w:rsid w:val="003E4147"/>
    <w:rsid w:val="003E6456"/>
    <w:rsid w:val="003E7318"/>
    <w:rsid w:val="003E7B24"/>
    <w:rsid w:val="003F0704"/>
    <w:rsid w:val="003F1332"/>
    <w:rsid w:val="003F16B5"/>
    <w:rsid w:val="003F1719"/>
    <w:rsid w:val="003F2011"/>
    <w:rsid w:val="003F202A"/>
    <w:rsid w:val="003F213C"/>
    <w:rsid w:val="003F407A"/>
    <w:rsid w:val="003F55EB"/>
    <w:rsid w:val="003F57EC"/>
    <w:rsid w:val="003F70DF"/>
    <w:rsid w:val="003F7340"/>
    <w:rsid w:val="00401091"/>
    <w:rsid w:val="0040177C"/>
    <w:rsid w:val="00404B5B"/>
    <w:rsid w:val="00404EAF"/>
    <w:rsid w:val="00407F0F"/>
    <w:rsid w:val="00407F89"/>
    <w:rsid w:val="00411D83"/>
    <w:rsid w:val="00415E3C"/>
    <w:rsid w:val="004166E6"/>
    <w:rsid w:val="00417728"/>
    <w:rsid w:val="004178F2"/>
    <w:rsid w:val="00417CE9"/>
    <w:rsid w:val="00417F63"/>
    <w:rsid w:val="004201BC"/>
    <w:rsid w:val="004218E8"/>
    <w:rsid w:val="00423917"/>
    <w:rsid w:val="004263D3"/>
    <w:rsid w:val="00426FB9"/>
    <w:rsid w:val="004272AB"/>
    <w:rsid w:val="00430AB7"/>
    <w:rsid w:val="00431AB4"/>
    <w:rsid w:val="00431E3F"/>
    <w:rsid w:val="00432013"/>
    <w:rsid w:val="00434337"/>
    <w:rsid w:val="004346B9"/>
    <w:rsid w:val="004350B0"/>
    <w:rsid w:val="00435602"/>
    <w:rsid w:val="00435D1D"/>
    <w:rsid w:val="0044300A"/>
    <w:rsid w:val="004433D8"/>
    <w:rsid w:val="0044391B"/>
    <w:rsid w:val="00443BE8"/>
    <w:rsid w:val="00446BC3"/>
    <w:rsid w:val="00446BF5"/>
    <w:rsid w:val="00446C45"/>
    <w:rsid w:val="00450D7C"/>
    <w:rsid w:val="00451EEA"/>
    <w:rsid w:val="00453B35"/>
    <w:rsid w:val="00453F11"/>
    <w:rsid w:val="00454D42"/>
    <w:rsid w:val="00455056"/>
    <w:rsid w:val="004557E6"/>
    <w:rsid w:val="00455E63"/>
    <w:rsid w:val="00456E4D"/>
    <w:rsid w:val="00456F1F"/>
    <w:rsid w:val="004574F0"/>
    <w:rsid w:val="004609D4"/>
    <w:rsid w:val="004609E3"/>
    <w:rsid w:val="00460A22"/>
    <w:rsid w:val="00460C63"/>
    <w:rsid w:val="0046141C"/>
    <w:rsid w:val="0046166D"/>
    <w:rsid w:val="004627A4"/>
    <w:rsid w:val="00466210"/>
    <w:rsid w:val="004666B6"/>
    <w:rsid w:val="00470454"/>
    <w:rsid w:val="004714E5"/>
    <w:rsid w:val="00472987"/>
    <w:rsid w:val="00473A7F"/>
    <w:rsid w:val="00473B78"/>
    <w:rsid w:val="00474B08"/>
    <w:rsid w:val="00474FA0"/>
    <w:rsid w:val="004758AC"/>
    <w:rsid w:val="00476CC3"/>
    <w:rsid w:val="004804A0"/>
    <w:rsid w:val="00481737"/>
    <w:rsid w:val="004823B4"/>
    <w:rsid w:val="00485B0C"/>
    <w:rsid w:val="0049005D"/>
    <w:rsid w:val="004901BD"/>
    <w:rsid w:val="00491438"/>
    <w:rsid w:val="004922C8"/>
    <w:rsid w:val="004966C4"/>
    <w:rsid w:val="00496FC7"/>
    <w:rsid w:val="00497F70"/>
    <w:rsid w:val="004A0BFC"/>
    <w:rsid w:val="004A1E53"/>
    <w:rsid w:val="004A346D"/>
    <w:rsid w:val="004A4037"/>
    <w:rsid w:val="004A7F75"/>
    <w:rsid w:val="004A7FC9"/>
    <w:rsid w:val="004B5600"/>
    <w:rsid w:val="004C3CA8"/>
    <w:rsid w:val="004C4329"/>
    <w:rsid w:val="004C64AA"/>
    <w:rsid w:val="004C7041"/>
    <w:rsid w:val="004C79CF"/>
    <w:rsid w:val="004D086F"/>
    <w:rsid w:val="004D0BD7"/>
    <w:rsid w:val="004D0EC8"/>
    <w:rsid w:val="004D10AA"/>
    <w:rsid w:val="004D15C2"/>
    <w:rsid w:val="004D1BE0"/>
    <w:rsid w:val="004D248D"/>
    <w:rsid w:val="004D43D5"/>
    <w:rsid w:val="004D57EF"/>
    <w:rsid w:val="004D58EA"/>
    <w:rsid w:val="004D60F3"/>
    <w:rsid w:val="004D6C6E"/>
    <w:rsid w:val="004D744B"/>
    <w:rsid w:val="004E1A05"/>
    <w:rsid w:val="004E25AD"/>
    <w:rsid w:val="004E4639"/>
    <w:rsid w:val="004E7E74"/>
    <w:rsid w:val="004F07B1"/>
    <w:rsid w:val="004F1618"/>
    <w:rsid w:val="004F1653"/>
    <w:rsid w:val="004F1BC8"/>
    <w:rsid w:val="004F2134"/>
    <w:rsid w:val="004F2E4F"/>
    <w:rsid w:val="004F664F"/>
    <w:rsid w:val="004F6FB3"/>
    <w:rsid w:val="004F7619"/>
    <w:rsid w:val="004F7632"/>
    <w:rsid w:val="004F76E6"/>
    <w:rsid w:val="0050206C"/>
    <w:rsid w:val="005021C2"/>
    <w:rsid w:val="00504781"/>
    <w:rsid w:val="00505290"/>
    <w:rsid w:val="00512155"/>
    <w:rsid w:val="005125B6"/>
    <w:rsid w:val="00512747"/>
    <w:rsid w:val="00512C15"/>
    <w:rsid w:val="00513535"/>
    <w:rsid w:val="0051389E"/>
    <w:rsid w:val="00514B27"/>
    <w:rsid w:val="00514D6D"/>
    <w:rsid w:val="00515AAE"/>
    <w:rsid w:val="0052369D"/>
    <w:rsid w:val="0052454F"/>
    <w:rsid w:val="00525D63"/>
    <w:rsid w:val="0052685B"/>
    <w:rsid w:val="005279B1"/>
    <w:rsid w:val="00527B38"/>
    <w:rsid w:val="00530A68"/>
    <w:rsid w:val="00532809"/>
    <w:rsid w:val="00532C30"/>
    <w:rsid w:val="00532E6A"/>
    <w:rsid w:val="00533E5F"/>
    <w:rsid w:val="00534AA0"/>
    <w:rsid w:val="00536A8E"/>
    <w:rsid w:val="00537C03"/>
    <w:rsid w:val="00540228"/>
    <w:rsid w:val="0054139F"/>
    <w:rsid w:val="005413E1"/>
    <w:rsid w:val="00542596"/>
    <w:rsid w:val="0054426B"/>
    <w:rsid w:val="0054488F"/>
    <w:rsid w:val="00545363"/>
    <w:rsid w:val="00545F55"/>
    <w:rsid w:val="005469FC"/>
    <w:rsid w:val="005502F5"/>
    <w:rsid w:val="005508F4"/>
    <w:rsid w:val="00553291"/>
    <w:rsid w:val="0055446C"/>
    <w:rsid w:val="00556753"/>
    <w:rsid w:val="0055680E"/>
    <w:rsid w:val="005618A3"/>
    <w:rsid w:val="0056319E"/>
    <w:rsid w:val="005635FD"/>
    <w:rsid w:val="00563BCA"/>
    <w:rsid w:val="00564591"/>
    <w:rsid w:val="005652C6"/>
    <w:rsid w:val="0056764E"/>
    <w:rsid w:val="00567759"/>
    <w:rsid w:val="00570082"/>
    <w:rsid w:val="005723D5"/>
    <w:rsid w:val="005726D2"/>
    <w:rsid w:val="005748EF"/>
    <w:rsid w:val="005753DF"/>
    <w:rsid w:val="005759FD"/>
    <w:rsid w:val="00576C19"/>
    <w:rsid w:val="00577FF4"/>
    <w:rsid w:val="00582310"/>
    <w:rsid w:val="00584200"/>
    <w:rsid w:val="00585432"/>
    <w:rsid w:val="00585591"/>
    <w:rsid w:val="00586FC8"/>
    <w:rsid w:val="00587592"/>
    <w:rsid w:val="00591C7F"/>
    <w:rsid w:val="00595A7C"/>
    <w:rsid w:val="005A012E"/>
    <w:rsid w:val="005A026A"/>
    <w:rsid w:val="005A0562"/>
    <w:rsid w:val="005A39C3"/>
    <w:rsid w:val="005B047E"/>
    <w:rsid w:val="005B1E98"/>
    <w:rsid w:val="005B2FD1"/>
    <w:rsid w:val="005B363C"/>
    <w:rsid w:val="005B399A"/>
    <w:rsid w:val="005B3DE6"/>
    <w:rsid w:val="005B4130"/>
    <w:rsid w:val="005B4AB0"/>
    <w:rsid w:val="005B4EE2"/>
    <w:rsid w:val="005B5B99"/>
    <w:rsid w:val="005B60F3"/>
    <w:rsid w:val="005B785D"/>
    <w:rsid w:val="005C1BAE"/>
    <w:rsid w:val="005C3F95"/>
    <w:rsid w:val="005C51F5"/>
    <w:rsid w:val="005C7C9B"/>
    <w:rsid w:val="005D08C3"/>
    <w:rsid w:val="005D0EB4"/>
    <w:rsid w:val="005D1603"/>
    <w:rsid w:val="005D18BB"/>
    <w:rsid w:val="005D34CB"/>
    <w:rsid w:val="005D5FE8"/>
    <w:rsid w:val="005D7F5A"/>
    <w:rsid w:val="005E08B2"/>
    <w:rsid w:val="005E2834"/>
    <w:rsid w:val="005E3BA6"/>
    <w:rsid w:val="005E3DA7"/>
    <w:rsid w:val="005E46BC"/>
    <w:rsid w:val="005E482C"/>
    <w:rsid w:val="005E6ECC"/>
    <w:rsid w:val="005E6F47"/>
    <w:rsid w:val="005F187E"/>
    <w:rsid w:val="005F1A65"/>
    <w:rsid w:val="005F2A59"/>
    <w:rsid w:val="005F39CD"/>
    <w:rsid w:val="005F4750"/>
    <w:rsid w:val="00600BCE"/>
    <w:rsid w:val="00601CD5"/>
    <w:rsid w:val="006030F7"/>
    <w:rsid w:val="00603975"/>
    <w:rsid w:val="00604D31"/>
    <w:rsid w:val="00604EAA"/>
    <w:rsid w:val="00607852"/>
    <w:rsid w:val="00610D07"/>
    <w:rsid w:val="00612314"/>
    <w:rsid w:val="00615D2D"/>
    <w:rsid w:val="00616710"/>
    <w:rsid w:val="00617677"/>
    <w:rsid w:val="00620265"/>
    <w:rsid w:val="0062040F"/>
    <w:rsid w:val="00620C71"/>
    <w:rsid w:val="00622225"/>
    <w:rsid w:val="00623DF9"/>
    <w:rsid w:val="00624031"/>
    <w:rsid w:val="006254D6"/>
    <w:rsid w:val="0062674E"/>
    <w:rsid w:val="00626D56"/>
    <w:rsid w:val="00627468"/>
    <w:rsid w:val="00631D42"/>
    <w:rsid w:val="00632BFA"/>
    <w:rsid w:val="00632D84"/>
    <w:rsid w:val="006338A2"/>
    <w:rsid w:val="00635073"/>
    <w:rsid w:val="006351A5"/>
    <w:rsid w:val="006357FB"/>
    <w:rsid w:val="00635FE4"/>
    <w:rsid w:val="0063626C"/>
    <w:rsid w:val="0063697F"/>
    <w:rsid w:val="00636F83"/>
    <w:rsid w:val="00636F95"/>
    <w:rsid w:val="00637396"/>
    <w:rsid w:val="00637555"/>
    <w:rsid w:val="0064553E"/>
    <w:rsid w:val="00646D67"/>
    <w:rsid w:val="00651F34"/>
    <w:rsid w:val="0065466A"/>
    <w:rsid w:val="00654D5E"/>
    <w:rsid w:val="006563A3"/>
    <w:rsid w:val="00656B99"/>
    <w:rsid w:val="00656CBF"/>
    <w:rsid w:val="00656E07"/>
    <w:rsid w:val="0065793E"/>
    <w:rsid w:val="00657F6D"/>
    <w:rsid w:val="00660634"/>
    <w:rsid w:val="00660781"/>
    <w:rsid w:val="00660A55"/>
    <w:rsid w:val="00662D1C"/>
    <w:rsid w:val="00663951"/>
    <w:rsid w:val="00664448"/>
    <w:rsid w:val="00664ECA"/>
    <w:rsid w:val="006661B1"/>
    <w:rsid w:val="00666B07"/>
    <w:rsid w:val="00666B0A"/>
    <w:rsid w:val="00666C7E"/>
    <w:rsid w:val="00667640"/>
    <w:rsid w:val="00667903"/>
    <w:rsid w:val="00667ADC"/>
    <w:rsid w:val="00670361"/>
    <w:rsid w:val="00670B4D"/>
    <w:rsid w:val="0067103F"/>
    <w:rsid w:val="00673A1B"/>
    <w:rsid w:val="00673CFC"/>
    <w:rsid w:val="00674EA2"/>
    <w:rsid w:val="00675526"/>
    <w:rsid w:val="00676247"/>
    <w:rsid w:val="00676982"/>
    <w:rsid w:val="0067775D"/>
    <w:rsid w:val="00680598"/>
    <w:rsid w:val="006810EC"/>
    <w:rsid w:val="00682E55"/>
    <w:rsid w:val="0068500B"/>
    <w:rsid w:val="00685545"/>
    <w:rsid w:val="006858B8"/>
    <w:rsid w:val="006865C1"/>
    <w:rsid w:val="00687D15"/>
    <w:rsid w:val="00690CEE"/>
    <w:rsid w:val="0069161C"/>
    <w:rsid w:val="00691AD8"/>
    <w:rsid w:val="006923B0"/>
    <w:rsid w:val="00692A0D"/>
    <w:rsid w:val="006931B3"/>
    <w:rsid w:val="00693376"/>
    <w:rsid w:val="006938CD"/>
    <w:rsid w:val="006943F6"/>
    <w:rsid w:val="00694623"/>
    <w:rsid w:val="00694847"/>
    <w:rsid w:val="0069763C"/>
    <w:rsid w:val="00697E6C"/>
    <w:rsid w:val="006A4757"/>
    <w:rsid w:val="006A6271"/>
    <w:rsid w:val="006A73CA"/>
    <w:rsid w:val="006B004B"/>
    <w:rsid w:val="006B107B"/>
    <w:rsid w:val="006B10E2"/>
    <w:rsid w:val="006B2063"/>
    <w:rsid w:val="006B3F3E"/>
    <w:rsid w:val="006B40BF"/>
    <w:rsid w:val="006B42D3"/>
    <w:rsid w:val="006B53A5"/>
    <w:rsid w:val="006B5649"/>
    <w:rsid w:val="006B732E"/>
    <w:rsid w:val="006B7538"/>
    <w:rsid w:val="006B766F"/>
    <w:rsid w:val="006C076C"/>
    <w:rsid w:val="006C2E05"/>
    <w:rsid w:val="006C478C"/>
    <w:rsid w:val="006C5DAE"/>
    <w:rsid w:val="006C6614"/>
    <w:rsid w:val="006C6C33"/>
    <w:rsid w:val="006C6DA1"/>
    <w:rsid w:val="006C7CF9"/>
    <w:rsid w:val="006D1271"/>
    <w:rsid w:val="006D19D3"/>
    <w:rsid w:val="006D4F9F"/>
    <w:rsid w:val="006D5BFF"/>
    <w:rsid w:val="006E08BD"/>
    <w:rsid w:val="006E4928"/>
    <w:rsid w:val="006E54C4"/>
    <w:rsid w:val="006E6960"/>
    <w:rsid w:val="006E7856"/>
    <w:rsid w:val="006F0499"/>
    <w:rsid w:val="006F0B37"/>
    <w:rsid w:val="006F119E"/>
    <w:rsid w:val="006F1473"/>
    <w:rsid w:val="006F2BBE"/>
    <w:rsid w:val="006F4E7E"/>
    <w:rsid w:val="006F5715"/>
    <w:rsid w:val="006F5C80"/>
    <w:rsid w:val="00700376"/>
    <w:rsid w:val="00700E9C"/>
    <w:rsid w:val="00701014"/>
    <w:rsid w:val="00701A5F"/>
    <w:rsid w:val="00701AE3"/>
    <w:rsid w:val="00703DB6"/>
    <w:rsid w:val="0070696A"/>
    <w:rsid w:val="007074CC"/>
    <w:rsid w:val="007100C2"/>
    <w:rsid w:val="0071023E"/>
    <w:rsid w:val="007104A7"/>
    <w:rsid w:val="00710529"/>
    <w:rsid w:val="007119DD"/>
    <w:rsid w:val="00711A7F"/>
    <w:rsid w:val="007155C5"/>
    <w:rsid w:val="007155F1"/>
    <w:rsid w:val="007156A8"/>
    <w:rsid w:val="00715A3F"/>
    <w:rsid w:val="00715A85"/>
    <w:rsid w:val="0071624F"/>
    <w:rsid w:val="007168C3"/>
    <w:rsid w:val="00717CCF"/>
    <w:rsid w:val="00720020"/>
    <w:rsid w:val="00720070"/>
    <w:rsid w:val="00721A16"/>
    <w:rsid w:val="00723BF5"/>
    <w:rsid w:val="0072426D"/>
    <w:rsid w:val="00724BBA"/>
    <w:rsid w:val="00725131"/>
    <w:rsid w:val="00726975"/>
    <w:rsid w:val="00727E74"/>
    <w:rsid w:val="00730CE9"/>
    <w:rsid w:val="00731958"/>
    <w:rsid w:val="00731DC8"/>
    <w:rsid w:val="00732203"/>
    <w:rsid w:val="007334BE"/>
    <w:rsid w:val="00733869"/>
    <w:rsid w:val="00733B04"/>
    <w:rsid w:val="00735391"/>
    <w:rsid w:val="0073581E"/>
    <w:rsid w:val="00736579"/>
    <w:rsid w:val="00736951"/>
    <w:rsid w:val="0073702E"/>
    <w:rsid w:val="00740F2C"/>
    <w:rsid w:val="00741DA5"/>
    <w:rsid w:val="0074386A"/>
    <w:rsid w:val="00744B4A"/>
    <w:rsid w:val="0075057E"/>
    <w:rsid w:val="00750757"/>
    <w:rsid w:val="00750785"/>
    <w:rsid w:val="00751358"/>
    <w:rsid w:val="00751FB3"/>
    <w:rsid w:val="0075468C"/>
    <w:rsid w:val="00754ED2"/>
    <w:rsid w:val="00755AE5"/>
    <w:rsid w:val="00757206"/>
    <w:rsid w:val="00763563"/>
    <w:rsid w:val="00763E16"/>
    <w:rsid w:val="0076421A"/>
    <w:rsid w:val="00764333"/>
    <w:rsid w:val="00765730"/>
    <w:rsid w:val="007701EA"/>
    <w:rsid w:val="00771B1E"/>
    <w:rsid w:val="00776045"/>
    <w:rsid w:val="007769DE"/>
    <w:rsid w:val="00776E22"/>
    <w:rsid w:val="0077767A"/>
    <w:rsid w:val="00777E72"/>
    <w:rsid w:val="00781328"/>
    <w:rsid w:val="00781D02"/>
    <w:rsid w:val="00782396"/>
    <w:rsid w:val="0078528F"/>
    <w:rsid w:val="00785F59"/>
    <w:rsid w:val="0078661E"/>
    <w:rsid w:val="00786A51"/>
    <w:rsid w:val="00787832"/>
    <w:rsid w:val="00790073"/>
    <w:rsid w:val="007908ED"/>
    <w:rsid w:val="007924FF"/>
    <w:rsid w:val="007947FE"/>
    <w:rsid w:val="00794DEC"/>
    <w:rsid w:val="007953DD"/>
    <w:rsid w:val="00795968"/>
    <w:rsid w:val="00796364"/>
    <w:rsid w:val="00796D44"/>
    <w:rsid w:val="007A1139"/>
    <w:rsid w:val="007A11E5"/>
    <w:rsid w:val="007A19CA"/>
    <w:rsid w:val="007A1DBE"/>
    <w:rsid w:val="007A242B"/>
    <w:rsid w:val="007A2D45"/>
    <w:rsid w:val="007A3FAD"/>
    <w:rsid w:val="007A5C16"/>
    <w:rsid w:val="007A5E77"/>
    <w:rsid w:val="007A61A4"/>
    <w:rsid w:val="007A6E2D"/>
    <w:rsid w:val="007B0476"/>
    <w:rsid w:val="007B3223"/>
    <w:rsid w:val="007B38E2"/>
    <w:rsid w:val="007B43B4"/>
    <w:rsid w:val="007B7917"/>
    <w:rsid w:val="007B7A32"/>
    <w:rsid w:val="007C0261"/>
    <w:rsid w:val="007C1D71"/>
    <w:rsid w:val="007C2B44"/>
    <w:rsid w:val="007C3D90"/>
    <w:rsid w:val="007C55A0"/>
    <w:rsid w:val="007C5BEC"/>
    <w:rsid w:val="007C7FFB"/>
    <w:rsid w:val="007D06C6"/>
    <w:rsid w:val="007D0A4F"/>
    <w:rsid w:val="007D0C37"/>
    <w:rsid w:val="007D1DDD"/>
    <w:rsid w:val="007D1E04"/>
    <w:rsid w:val="007D230E"/>
    <w:rsid w:val="007D3338"/>
    <w:rsid w:val="007D3AB9"/>
    <w:rsid w:val="007D3F3F"/>
    <w:rsid w:val="007D5231"/>
    <w:rsid w:val="007D56B7"/>
    <w:rsid w:val="007D6016"/>
    <w:rsid w:val="007D7920"/>
    <w:rsid w:val="007E1DDE"/>
    <w:rsid w:val="007E20B9"/>
    <w:rsid w:val="007E239E"/>
    <w:rsid w:val="007E27A7"/>
    <w:rsid w:val="007E281A"/>
    <w:rsid w:val="007E3A2F"/>
    <w:rsid w:val="007E4E81"/>
    <w:rsid w:val="007E54D8"/>
    <w:rsid w:val="007E565F"/>
    <w:rsid w:val="007E6835"/>
    <w:rsid w:val="007E79B2"/>
    <w:rsid w:val="007F3971"/>
    <w:rsid w:val="007F61D2"/>
    <w:rsid w:val="007F7925"/>
    <w:rsid w:val="008012C9"/>
    <w:rsid w:val="0080174A"/>
    <w:rsid w:val="00803EBF"/>
    <w:rsid w:val="0080441F"/>
    <w:rsid w:val="008045E3"/>
    <w:rsid w:val="00804FCD"/>
    <w:rsid w:val="0080520A"/>
    <w:rsid w:val="00805324"/>
    <w:rsid w:val="00805CF5"/>
    <w:rsid w:val="00807B62"/>
    <w:rsid w:val="00811CD8"/>
    <w:rsid w:val="008125A8"/>
    <w:rsid w:val="00816E22"/>
    <w:rsid w:val="0082078A"/>
    <w:rsid w:val="00821B40"/>
    <w:rsid w:val="00823944"/>
    <w:rsid w:val="00824DC9"/>
    <w:rsid w:val="00826A75"/>
    <w:rsid w:val="00826D73"/>
    <w:rsid w:val="00827162"/>
    <w:rsid w:val="0083061A"/>
    <w:rsid w:val="00830770"/>
    <w:rsid w:val="00830CE1"/>
    <w:rsid w:val="0083151A"/>
    <w:rsid w:val="00831D4D"/>
    <w:rsid w:val="00831FD0"/>
    <w:rsid w:val="008338B4"/>
    <w:rsid w:val="00833D15"/>
    <w:rsid w:val="0083447D"/>
    <w:rsid w:val="00836025"/>
    <w:rsid w:val="00837557"/>
    <w:rsid w:val="00837CD2"/>
    <w:rsid w:val="00843CD8"/>
    <w:rsid w:val="008449C0"/>
    <w:rsid w:val="0084531B"/>
    <w:rsid w:val="008512B8"/>
    <w:rsid w:val="00851515"/>
    <w:rsid w:val="008515BF"/>
    <w:rsid w:val="00851970"/>
    <w:rsid w:val="00853C05"/>
    <w:rsid w:val="00853D9C"/>
    <w:rsid w:val="00854833"/>
    <w:rsid w:val="0085691F"/>
    <w:rsid w:val="008569D3"/>
    <w:rsid w:val="00860091"/>
    <w:rsid w:val="008600AA"/>
    <w:rsid w:val="00860B19"/>
    <w:rsid w:val="0086109B"/>
    <w:rsid w:val="00865A98"/>
    <w:rsid w:val="00866183"/>
    <w:rsid w:val="008705D9"/>
    <w:rsid w:val="00870DFB"/>
    <w:rsid w:val="00871C3A"/>
    <w:rsid w:val="00871FB6"/>
    <w:rsid w:val="00872F03"/>
    <w:rsid w:val="00872F10"/>
    <w:rsid w:val="00876092"/>
    <w:rsid w:val="00876D03"/>
    <w:rsid w:val="008820D7"/>
    <w:rsid w:val="0088224E"/>
    <w:rsid w:val="008825F5"/>
    <w:rsid w:val="00882D47"/>
    <w:rsid w:val="0088365F"/>
    <w:rsid w:val="00890133"/>
    <w:rsid w:val="0089025E"/>
    <w:rsid w:val="008906B5"/>
    <w:rsid w:val="008908F8"/>
    <w:rsid w:val="00890F26"/>
    <w:rsid w:val="00890FC0"/>
    <w:rsid w:val="00891B50"/>
    <w:rsid w:val="00891BEA"/>
    <w:rsid w:val="0089203C"/>
    <w:rsid w:val="00897281"/>
    <w:rsid w:val="008A1012"/>
    <w:rsid w:val="008A1F25"/>
    <w:rsid w:val="008A21B8"/>
    <w:rsid w:val="008A4251"/>
    <w:rsid w:val="008A487F"/>
    <w:rsid w:val="008A4AB5"/>
    <w:rsid w:val="008A646B"/>
    <w:rsid w:val="008A71EA"/>
    <w:rsid w:val="008B0FE9"/>
    <w:rsid w:val="008B2752"/>
    <w:rsid w:val="008B3909"/>
    <w:rsid w:val="008B4347"/>
    <w:rsid w:val="008B5492"/>
    <w:rsid w:val="008B618F"/>
    <w:rsid w:val="008B6617"/>
    <w:rsid w:val="008C4FE4"/>
    <w:rsid w:val="008C6109"/>
    <w:rsid w:val="008C7700"/>
    <w:rsid w:val="008C7AA8"/>
    <w:rsid w:val="008D0106"/>
    <w:rsid w:val="008D0558"/>
    <w:rsid w:val="008D0794"/>
    <w:rsid w:val="008D30CA"/>
    <w:rsid w:val="008D4094"/>
    <w:rsid w:val="008D57D6"/>
    <w:rsid w:val="008D7628"/>
    <w:rsid w:val="008D7E43"/>
    <w:rsid w:val="008D7F40"/>
    <w:rsid w:val="008E0AD2"/>
    <w:rsid w:val="008E0C9F"/>
    <w:rsid w:val="008E1405"/>
    <w:rsid w:val="008E4F6C"/>
    <w:rsid w:val="008E5598"/>
    <w:rsid w:val="008E5B6C"/>
    <w:rsid w:val="008E692F"/>
    <w:rsid w:val="008E7FA4"/>
    <w:rsid w:val="008F1D2E"/>
    <w:rsid w:val="008F3393"/>
    <w:rsid w:val="008F3546"/>
    <w:rsid w:val="008F3A74"/>
    <w:rsid w:val="008F4D12"/>
    <w:rsid w:val="008F6A52"/>
    <w:rsid w:val="00901EEA"/>
    <w:rsid w:val="00902F28"/>
    <w:rsid w:val="00904872"/>
    <w:rsid w:val="0090540D"/>
    <w:rsid w:val="0091575A"/>
    <w:rsid w:val="00916A44"/>
    <w:rsid w:val="00917D28"/>
    <w:rsid w:val="009205CE"/>
    <w:rsid w:val="00922DA6"/>
    <w:rsid w:val="00924501"/>
    <w:rsid w:val="00924CC4"/>
    <w:rsid w:val="009274B4"/>
    <w:rsid w:val="00927D4D"/>
    <w:rsid w:val="00927DE2"/>
    <w:rsid w:val="00930DE3"/>
    <w:rsid w:val="00931DB5"/>
    <w:rsid w:val="00933985"/>
    <w:rsid w:val="00933E19"/>
    <w:rsid w:val="00933EB9"/>
    <w:rsid w:val="009355A9"/>
    <w:rsid w:val="00936699"/>
    <w:rsid w:val="009372F8"/>
    <w:rsid w:val="00937876"/>
    <w:rsid w:val="00937C94"/>
    <w:rsid w:val="009404F9"/>
    <w:rsid w:val="009420EE"/>
    <w:rsid w:val="00942A8F"/>
    <w:rsid w:val="00942BBA"/>
    <w:rsid w:val="00942EEF"/>
    <w:rsid w:val="009458CF"/>
    <w:rsid w:val="00945B6F"/>
    <w:rsid w:val="00946BF6"/>
    <w:rsid w:val="00947B63"/>
    <w:rsid w:val="0095006E"/>
    <w:rsid w:val="0095097C"/>
    <w:rsid w:val="00950B68"/>
    <w:rsid w:val="00950DBC"/>
    <w:rsid w:val="00953215"/>
    <w:rsid w:val="009556B4"/>
    <w:rsid w:val="00956E05"/>
    <w:rsid w:val="00957863"/>
    <w:rsid w:val="0096208E"/>
    <w:rsid w:val="00963051"/>
    <w:rsid w:val="00963763"/>
    <w:rsid w:val="0096391E"/>
    <w:rsid w:val="0096400E"/>
    <w:rsid w:val="00964A97"/>
    <w:rsid w:val="00966736"/>
    <w:rsid w:val="00970828"/>
    <w:rsid w:val="00971EB2"/>
    <w:rsid w:val="0097439F"/>
    <w:rsid w:val="00974D52"/>
    <w:rsid w:val="0097504B"/>
    <w:rsid w:val="00980AC4"/>
    <w:rsid w:val="0098153C"/>
    <w:rsid w:val="009825DE"/>
    <w:rsid w:val="00982944"/>
    <w:rsid w:val="009853E1"/>
    <w:rsid w:val="00985690"/>
    <w:rsid w:val="00985F7C"/>
    <w:rsid w:val="00987140"/>
    <w:rsid w:val="00991D61"/>
    <w:rsid w:val="00991F0C"/>
    <w:rsid w:val="009941FF"/>
    <w:rsid w:val="00995C76"/>
    <w:rsid w:val="00995D0B"/>
    <w:rsid w:val="009960B2"/>
    <w:rsid w:val="00996250"/>
    <w:rsid w:val="00996832"/>
    <w:rsid w:val="009A01C1"/>
    <w:rsid w:val="009A0AF5"/>
    <w:rsid w:val="009A1EC8"/>
    <w:rsid w:val="009A2B81"/>
    <w:rsid w:val="009A307B"/>
    <w:rsid w:val="009A4A23"/>
    <w:rsid w:val="009A5171"/>
    <w:rsid w:val="009B0A1A"/>
    <w:rsid w:val="009B10D1"/>
    <w:rsid w:val="009B1F9B"/>
    <w:rsid w:val="009B2A92"/>
    <w:rsid w:val="009B38A5"/>
    <w:rsid w:val="009B5B9F"/>
    <w:rsid w:val="009B6D9A"/>
    <w:rsid w:val="009B708D"/>
    <w:rsid w:val="009B7A90"/>
    <w:rsid w:val="009C1DF7"/>
    <w:rsid w:val="009C3885"/>
    <w:rsid w:val="009C3D98"/>
    <w:rsid w:val="009C5E5D"/>
    <w:rsid w:val="009C683D"/>
    <w:rsid w:val="009D1702"/>
    <w:rsid w:val="009D2561"/>
    <w:rsid w:val="009D26E8"/>
    <w:rsid w:val="009D346A"/>
    <w:rsid w:val="009D407F"/>
    <w:rsid w:val="009D5083"/>
    <w:rsid w:val="009D6D34"/>
    <w:rsid w:val="009E12C0"/>
    <w:rsid w:val="009E1764"/>
    <w:rsid w:val="009E4406"/>
    <w:rsid w:val="009E67F7"/>
    <w:rsid w:val="009E6919"/>
    <w:rsid w:val="009F0987"/>
    <w:rsid w:val="009F0ABF"/>
    <w:rsid w:val="009F0FB6"/>
    <w:rsid w:val="009F1FE3"/>
    <w:rsid w:val="009F40E4"/>
    <w:rsid w:val="009F5751"/>
    <w:rsid w:val="009F602F"/>
    <w:rsid w:val="009F709B"/>
    <w:rsid w:val="009F7AA9"/>
    <w:rsid w:val="009F7AED"/>
    <w:rsid w:val="00A011D9"/>
    <w:rsid w:val="00A04DA9"/>
    <w:rsid w:val="00A04EE0"/>
    <w:rsid w:val="00A0553C"/>
    <w:rsid w:val="00A072D5"/>
    <w:rsid w:val="00A1166D"/>
    <w:rsid w:val="00A13502"/>
    <w:rsid w:val="00A13C67"/>
    <w:rsid w:val="00A14639"/>
    <w:rsid w:val="00A14AAF"/>
    <w:rsid w:val="00A15572"/>
    <w:rsid w:val="00A20BB1"/>
    <w:rsid w:val="00A20CC4"/>
    <w:rsid w:val="00A218BC"/>
    <w:rsid w:val="00A21D97"/>
    <w:rsid w:val="00A22A6F"/>
    <w:rsid w:val="00A22C29"/>
    <w:rsid w:val="00A22C80"/>
    <w:rsid w:val="00A233B5"/>
    <w:rsid w:val="00A241F9"/>
    <w:rsid w:val="00A246E2"/>
    <w:rsid w:val="00A27B80"/>
    <w:rsid w:val="00A27BC3"/>
    <w:rsid w:val="00A3010F"/>
    <w:rsid w:val="00A30B60"/>
    <w:rsid w:val="00A31106"/>
    <w:rsid w:val="00A32D25"/>
    <w:rsid w:val="00A34575"/>
    <w:rsid w:val="00A35C9F"/>
    <w:rsid w:val="00A360DA"/>
    <w:rsid w:val="00A363ED"/>
    <w:rsid w:val="00A369C4"/>
    <w:rsid w:val="00A37075"/>
    <w:rsid w:val="00A37847"/>
    <w:rsid w:val="00A37D8B"/>
    <w:rsid w:val="00A41322"/>
    <w:rsid w:val="00A414F5"/>
    <w:rsid w:val="00A42B37"/>
    <w:rsid w:val="00A42B9B"/>
    <w:rsid w:val="00A43019"/>
    <w:rsid w:val="00A436C6"/>
    <w:rsid w:val="00A43E68"/>
    <w:rsid w:val="00A44000"/>
    <w:rsid w:val="00A446CB"/>
    <w:rsid w:val="00A46DD9"/>
    <w:rsid w:val="00A50DF8"/>
    <w:rsid w:val="00A51EFC"/>
    <w:rsid w:val="00A52004"/>
    <w:rsid w:val="00A52319"/>
    <w:rsid w:val="00A5332B"/>
    <w:rsid w:val="00A560C0"/>
    <w:rsid w:val="00A5772C"/>
    <w:rsid w:val="00A57DF1"/>
    <w:rsid w:val="00A57E05"/>
    <w:rsid w:val="00A61733"/>
    <w:rsid w:val="00A61993"/>
    <w:rsid w:val="00A63D67"/>
    <w:rsid w:val="00A6429F"/>
    <w:rsid w:val="00A64DAA"/>
    <w:rsid w:val="00A654C7"/>
    <w:rsid w:val="00A659A4"/>
    <w:rsid w:val="00A66377"/>
    <w:rsid w:val="00A6683F"/>
    <w:rsid w:val="00A674A7"/>
    <w:rsid w:val="00A67C62"/>
    <w:rsid w:val="00A71080"/>
    <w:rsid w:val="00A7144F"/>
    <w:rsid w:val="00A74BC7"/>
    <w:rsid w:val="00A74CA4"/>
    <w:rsid w:val="00A75687"/>
    <w:rsid w:val="00A75A2E"/>
    <w:rsid w:val="00A80681"/>
    <w:rsid w:val="00A8099A"/>
    <w:rsid w:val="00A81582"/>
    <w:rsid w:val="00A816E1"/>
    <w:rsid w:val="00A81738"/>
    <w:rsid w:val="00A81A1C"/>
    <w:rsid w:val="00A81CED"/>
    <w:rsid w:val="00A81F9C"/>
    <w:rsid w:val="00A822E7"/>
    <w:rsid w:val="00A8287C"/>
    <w:rsid w:val="00A82C33"/>
    <w:rsid w:val="00A83AAC"/>
    <w:rsid w:val="00A8744A"/>
    <w:rsid w:val="00A87C93"/>
    <w:rsid w:val="00A934DD"/>
    <w:rsid w:val="00A94C0A"/>
    <w:rsid w:val="00A96E5E"/>
    <w:rsid w:val="00A97325"/>
    <w:rsid w:val="00A97453"/>
    <w:rsid w:val="00A97849"/>
    <w:rsid w:val="00A97941"/>
    <w:rsid w:val="00A979F3"/>
    <w:rsid w:val="00A97AE7"/>
    <w:rsid w:val="00AA0D94"/>
    <w:rsid w:val="00AA106A"/>
    <w:rsid w:val="00AA118D"/>
    <w:rsid w:val="00AA26C8"/>
    <w:rsid w:val="00AA2C29"/>
    <w:rsid w:val="00AA3414"/>
    <w:rsid w:val="00AA4AB7"/>
    <w:rsid w:val="00AA634C"/>
    <w:rsid w:val="00AB0647"/>
    <w:rsid w:val="00AB19A2"/>
    <w:rsid w:val="00AB1FD8"/>
    <w:rsid w:val="00AB4E5A"/>
    <w:rsid w:val="00AB4F18"/>
    <w:rsid w:val="00AB5376"/>
    <w:rsid w:val="00AB545E"/>
    <w:rsid w:val="00AB6DD1"/>
    <w:rsid w:val="00AC1BDD"/>
    <w:rsid w:val="00AC336A"/>
    <w:rsid w:val="00AC3EEC"/>
    <w:rsid w:val="00AC45DE"/>
    <w:rsid w:val="00AC462F"/>
    <w:rsid w:val="00AC5589"/>
    <w:rsid w:val="00AC766E"/>
    <w:rsid w:val="00AC78FA"/>
    <w:rsid w:val="00AC7FC2"/>
    <w:rsid w:val="00AD2908"/>
    <w:rsid w:val="00AD5886"/>
    <w:rsid w:val="00AD7269"/>
    <w:rsid w:val="00AE22D9"/>
    <w:rsid w:val="00AE25B0"/>
    <w:rsid w:val="00AE32FD"/>
    <w:rsid w:val="00AE3699"/>
    <w:rsid w:val="00AE4137"/>
    <w:rsid w:val="00AE48B4"/>
    <w:rsid w:val="00AE4BAC"/>
    <w:rsid w:val="00AE512C"/>
    <w:rsid w:val="00AE52AC"/>
    <w:rsid w:val="00AF0DEB"/>
    <w:rsid w:val="00AF1912"/>
    <w:rsid w:val="00AF2688"/>
    <w:rsid w:val="00AF3466"/>
    <w:rsid w:val="00AF3C82"/>
    <w:rsid w:val="00AF450A"/>
    <w:rsid w:val="00AF4856"/>
    <w:rsid w:val="00AF504C"/>
    <w:rsid w:val="00AF52C2"/>
    <w:rsid w:val="00AF5343"/>
    <w:rsid w:val="00AF5547"/>
    <w:rsid w:val="00AF6B9A"/>
    <w:rsid w:val="00B04921"/>
    <w:rsid w:val="00B07A70"/>
    <w:rsid w:val="00B07E76"/>
    <w:rsid w:val="00B108EF"/>
    <w:rsid w:val="00B113CD"/>
    <w:rsid w:val="00B1153D"/>
    <w:rsid w:val="00B11C84"/>
    <w:rsid w:val="00B125E4"/>
    <w:rsid w:val="00B129CC"/>
    <w:rsid w:val="00B132C3"/>
    <w:rsid w:val="00B16909"/>
    <w:rsid w:val="00B20126"/>
    <w:rsid w:val="00B20668"/>
    <w:rsid w:val="00B21AD9"/>
    <w:rsid w:val="00B22491"/>
    <w:rsid w:val="00B2342A"/>
    <w:rsid w:val="00B243EA"/>
    <w:rsid w:val="00B24510"/>
    <w:rsid w:val="00B253F7"/>
    <w:rsid w:val="00B25602"/>
    <w:rsid w:val="00B25A49"/>
    <w:rsid w:val="00B2644D"/>
    <w:rsid w:val="00B27397"/>
    <w:rsid w:val="00B3012A"/>
    <w:rsid w:val="00B31894"/>
    <w:rsid w:val="00B331A6"/>
    <w:rsid w:val="00B3341D"/>
    <w:rsid w:val="00B3371D"/>
    <w:rsid w:val="00B34D5F"/>
    <w:rsid w:val="00B34E38"/>
    <w:rsid w:val="00B3521A"/>
    <w:rsid w:val="00B37003"/>
    <w:rsid w:val="00B37852"/>
    <w:rsid w:val="00B40A05"/>
    <w:rsid w:val="00B40DDD"/>
    <w:rsid w:val="00B411F4"/>
    <w:rsid w:val="00B418C8"/>
    <w:rsid w:val="00B4230E"/>
    <w:rsid w:val="00B4270D"/>
    <w:rsid w:val="00B42E86"/>
    <w:rsid w:val="00B431F9"/>
    <w:rsid w:val="00B43538"/>
    <w:rsid w:val="00B44CC5"/>
    <w:rsid w:val="00B46231"/>
    <w:rsid w:val="00B46679"/>
    <w:rsid w:val="00B46B37"/>
    <w:rsid w:val="00B50E9D"/>
    <w:rsid w:val="00B5216B"/>
    <w:rsid w:val="00B52479"/>
    <w:rsid w:val="00B54A94"/>
    <w:rsid w:val="00B55AEC"/>
    <w:rsid w:val="00B61C74"/>
    <w:rsid w:val="00B63AA9"/>
    <w:rsid w:val="00B640AB"/>
    <w:rsid w:val="00B65B7A"/>
    <w:rsid w:val="00B6669C"/>
    <w:rsid w:val="00B71DF3"/>
    <w:rsid w:val="00B71FA8"/>
    <w:rsid w:val="00B73C81"/>
    <w:rsid w:val="00B74793"/>
    <w:rsid w:val="00B75287"/>
    <w:rsid w:val="00B761C8"/>
    <w:rsid w:val="00B76BA4"/>
    <w:rsid w:val="00B77ED5"/>
    <w:rsid w:val="00B80661"/>
    <w:rsid w:val="00B85989"/>
    <w:rsid w:val="00B85F19"/>
    <w:rsid w:val="00B86395"/>
    <w:rsid w:val="00B866B2"/>
    <w:rsid w:val="00B90453"/>
    <w:rsid w:val="00B90800"/>
    <w:rsid w:val="00B90CF0"/>
    <w:rsid w:val="00B90D84"/>
    <w:rsid w:val="00B90F11"/>
    <w:rsid w:val="00B91ABB"/>
    <w:rsid w:val="00B921CE"/>
    <w:rsid w:val="00B926D6"/>
    <w:rsid w:val="00B9494B"/>
    <w:rsid w:val="00B94EAA"/>
    <w:rsid w:val="00B96FDC"/>
    <w:rsid w:val="00B979BA"/>
    <w:rsid w:val="00BA0DE8"/>
    <w:rsid w:val="00BA5586"/>
    <w:rsid w:val="00BA701F"/>
    <w:rsid w:val="00BA7120"/>
    <w:rsid w:val="00BA7E32"/>
    <w:rsid w:val="00BB0909"/>
    <w:rsid w:val="00BB2B4C"/>
    <w:rsid w:val="00BB3ADD"/>
    <w:rsid w:val="00BB4EB1"/>
    <w:rsid w:val="00BB5412"/>
    <w:rsid w:val="00BC2C04"/>
    <w:rsid w:val="00BC3725"/>
    <w:rsid w:val="00BC39C2"/>
    <w:rsid w:val="00BC406D"/>
    <w:rsid w:val="00BC466D"/>
    <w:rsid w:val="00BC47DB"/>
    <w:rsid w:val="00BC4872"/>
    <w:rsid w:val="00BC5400"/>
    <w:rsid w:val="00BC6508"/>
    <w:rsid w:val="00BC6635"/>
    <w:rsid w:val="00BC718E"/>
    <w:rsid w:val="00BD0872"/>
    <w:rsid w:val="00BD4389"/>
    <w:rsid w:val="00BD45B7"/>
    <w:rsid w:val="00BD55D8"/>
    <w:rsid w:val="00BD5E16"/>
    <w:rsid w:val="00BD6A57"/>
    <w:rsid w:val="00BE204D"/>
    <w:rsid w:val="00BE2451"/>
    <w:rsid w:val="00BE2CB4"/>
    <w:rsid w:val="00BE43E0"/>
    <w:rsid w:val="00BE4915"/>
    <w:rsid w:val="00BE616D"/>
    <w:rsid w:val="00BE67C7"/>
    <w:rsid w:val="00BE6FA8"/>
    <w:rsid w:val="00BE7BE5"/>
    <w:rsid w:val="00BF0F90"/>
    <w:rsid w:val="00BF0FC0"/>
    <w:rsid w:val="00BF1164"/>
    <w:rsid w:val="00BF221B"/>
    <w:rsid w:val="00BF25D3"/>
    <w:rsid w:val="00BF291E"/>
    <w:rsid w:val="00BF324A"/>
    <w:rsid w:val="00BF4F4D"/>
    <w:rsid w:val="00BF649D"/>
    <w:rsid w:val="00BF7E36"/>
    <w:rsid w:val="00C022CE"/>
    <w:rsid w:val="00C04C9F"/>
    <w:rsid w:val="00C0510C"/>
    <w:rsid w:val="00C0713B"/>
    <w:rsid w:val="00C07A4E"/>
    <w:rsid w:val="00C105E8"/>
    <w:rsid w:val="00C125B3"/>
    <w:rsid w:val="00C15A51"/>
    <w:rsid w:val="00C17CF7"/>
    <w:rsid w:val="00C20AC2"/>
    <w:rsid w:val="00C21FE8"/>
    <w:rsid w:val="00C22428"/>
    <w:rsid w:val="00C2315B"/>
    <w:rsid w:val="00C2329B"/>
    <w:rsid w:val="00C23366"/>
    <w:rsid w:val="00C2377B"/>
    <w:rsid w:val="00C23C9C"/>
    <w:rsid w:val="00C277F1"/>
    <w:rsid w:val="00C30380"/>
    <w:rsid w:val="00C31292"/>
    <w:rsid w:val="00C3171A"/>
    <w:rsid w:val="00C31D18"/>
    <w:rsid w:val="00C31E5B"/>
    <w:rsid w:val="00C32296"/>
    <w:rsid w:val="00C336C1"/>
    <w:rsid w:val="00C3542D"/>
    <w:rsid w:val="00C3609A"/>
    <w:rsid w:val="00C41E5F"/>
    <w:rsid w:val="00C43934"/>
    <w:rsid w:val="00C475AD"/>
    <w:rsid w:val="00C47CD7"/>
    <w:rsid w:val="00C504D8"/>
    <w:rsid w:val="00C527BE"/>
    <w:rsid w:val="00C5420F"/>
    <w:rsid w:val="00C54413"/>
    <w:rsid w:val="00C54924"/>
    <w:rsid w:val="00C54B18"/>
    <w:rsid w:val="00C56F42"/>
    <w:rsid w:val="00C56FCF"/>
    <w:rsid w:val="00C628C1"/>
    <w:rsid w:val="00C63208"/>
    <w:rsid w:val="00C634E8"/>
    <w:rsid w:val="00C6390D"/>
    <w:rsid w:val="00C63F1B"/>
    <w:rsid w:val="00C65F58"/>
    <w:rsid w:val="00C704DC"/>
    <w:rsid w:val="00C717F7"/>
    <w:rsid w:val="00C73E05"/>
    <w:rsid w:val="00C74654"/>
    <w:rsid w:val="00C74A2E"/>
    <w:rsid w:val="00C74C49"/>
    <w:rsid w:val="00C75A94"/>
    <w:rsid w:val="00C7661A"/>
    <w:rsid w:val="00C77043"/>
    <w:rsid w:val="00C8100C"/>
    <w:rsid w:val="00C81E1E"/>
    <w:rsid w:val="00C827ED"/>
    <w:rsid w:val="00C82F3B"/>
    <w:rsid w:val="00C84725"/>
    <w:rsid w:val="00C855AC"/>
    <w:rsid w:val="00C8597B"/>
    <w:rsid w:val="00C87770"/>
    <w:rsid w:val="00C90614"/>
    <w:rsid w:val="00C91988"/>
    <w:rsid w:val="00C9227C"/>
    <w:rsid w:val="00C92E4F"/>
    <w:rsid w:val="00C9499A"/>
    <w:rsid w:val="00C94C25"/>
    <w:rsid w:val="00C9521A"/>
    <w:rsid w:val="00C9618E"/>
    <w:rsid w:val="00C966C0"/>
    <w:rsid w:val="00C96F38"/>
    <w:rsid w:val="00CA05BF"/>
    <w:rsid w:val="00CA1E6E"/>
    <w:rsid w:val="00CA230D"/>
    <w:rsid w:val="00CA3DF0"/>
    <w:rsid w:val="00CA542A"/>
    <w:rsid w:val="00CA5816"/>
    <w:rsid w:val="00CA718A"/>
    <w:rsid w:val="00CA7FD1"/>
    <w:rsid w:val="00CB0D85"/>
    <w:rsid w:val="00CB162B"/>
    <w:rsid w:val="00CB1F10"/>
    <w:rsid w:val="00CB2248"/>
    <w:rsid w:val="00CB27FF"/>
    <w:rsid w:val="00CB3278"/>
    <w:rsid w:val="00CB3974"/>
    <w:rsid w:val="00CB57D1"/>
    <w:rsid w:val="00CB64EB"/>
    <w:rsid w:val="00CC07B2"/>
    <w:rsid w:val="00CC18AF"/>
    <w:rsid w:val="00CC230C"/>
    <w:rsid w:val="00CC2A86"/>
    <w:rsid w:val="00CC3E1D"/>
    <w:rsid w:val="00CC4DAD"/>
    <w:rsid w:val="00CC511C"/>
    <w:rsid w:val="00CC5684"/>
    <w:rsid w:val="00CC5A1D"/>
    <w:rsid w:val="00CC7813"/>
    <w:rsid w:val="00CC7F66"/>
    <w:rsid w:val="00CD1277"/>
    <w:rsid w:val="00CD2A6D"/>
    <w:rsid w:val="00CD3174"/>
    <w:rsid w:val="00CD342C"/>
    <w:rsid w:val="00CD43CE"/>
    <w:rsid w:val="00CD4F60"/>
    <w:rsid w:val="00CD5C81"/>
    <w:rsid w:val="00CD7509"/>
    <w:rsid w:val="00CE066B"/>
    <w:rsid w:val="00CE3066"/>
    <w:rsid w:val="00CE74F4"/>
    <w:rsid w:val="00CE7CFE"/>
    <w:rsid w:val="00CF20AC"/>
    <w:rsid w:val="00CF244B"/>
    <w:rsid w:val="00CF44D4"/>
    <w:rsid w:val="00CF6CDD"/>
    <w:rsid w:val="00CF7043"/>
    <w:rsid w:val="00CF73C9"/>
    <w:rsid w:val="00CF74AB"/>
    <w:rsid w:val="00CF7FC8"/>
    <w:rsid w:val="00D014D2"/>
    <w:rsid w:val="00D0164B"/>
    <w:rsid w:val="00D02A3E"/>
    <w:rsid w:val="00D035A6"/>
    <w:rsid w:val="00D04A81"/>
    <w:rsid w:val="00D0789E"/>
    <w:rsid w:val="00D106EE"/>
    <w:rsid w:val="00D11D44"/>
    <w:rsid w:val="00D14E8A"/>
    <w:rsid w:val="00D15553"/>
    <w:rsid w:val="00D158EB"/>
    <w:rsid w:val="00D16BE2"/>
    <w:rsid w:val="00D1713C"/>
    <w:rsid w:val="00D17F75"/>
    <w:rsid w:val="00D20001"/>
    <w:rsid w:val="00D20FD4"/>
    <w:rsid w:val="00D22030"/>
    <w:rsid w:val="00D221A5"/>
    <w:rsid w:val="00D234A5"/>
    <w:rsid w:val="00D245BF"/>
    <w:rsid w:val="00D24ACA"/>
    <w:rsid w:val="00D27272"/>
    <w:rsid w:val="00D3008B"/>
    <w:rsid w:val="00D31C16"/>
    <w:rsid w:val="00D32A99"/>
    <w:rsid w:val="00D33BF3"/>
    <w:rsid w:val="00D33FFC"/>
    <w:rsid w:val="00D34957"/>
    <w:rsid w:val="00D35451"/>
    <w:rsid w:val="00D3578D"/>
    <w:rsid w:val="00D36246"/>
    <w:rsid w:val="00D37699"/>
    <w:rsid w:val="00D41221"/>
    <w:rsid w:val="00D41AD6"/>
    <w:rsid w:val="00D42080"/>
    <w:rsid w:val="00D429BD"/>
    <w:rsid w:val="00D4766F"/>
    <w:rsid w:val="00D47DB1"/>
    <w:rsid w:val="00D511D1"/>
    <w:rsid w:val="00D51793"/>
    <w:rsid w:val="00D524AC"/>
    <w:rsid w:val="00D526A2"/>
    <w:rsid w:val="00D539A5"/>
    <w:rsid w:val="00D57FEE"/>
    <w:rsid w:val="00D612BA"/>
    <w:rsid w:val="00D61C58"/>
    <w:rsid w:val="00D622E4"/>
    <w:rsid w:val="00D630FD"/>
    <w:rsid w:val="00D63683"/>
    <w:rsid w:val="00D64341"/>
    <w:rsid w:val="00D64C53"/>
    <w:rsid w:val="00D64DEC"/>
    <w:rsid w:val="00D651D5"/>
    <w:rsid w:val="00D658D1"/>
    <w:rsid w:val="00D66786"/>
    <w:rsid w:val="00D70098"/>
    <w:rsid w:val="00D70CD8"/>
    <w:rsid w:val="00D720DF"/>
    <w:rsid w:val="00D7315D"/>
    <w:rsid w:val="00D74A64"/>
    <w:rsid w:val="00D75518"/>
    <w:rsid w:val="00D76BB7"/>
    <w:rsid w:val="00D822C7"/>
    <w:rsid w:val="00D831E4"/>
    <w:rsid w:val="00D836ED"/>
    <w:rsid w:val="00D860FB"/>
    <w:rsid w:val="00D86886"/>
    <w:rsid w:val="00D87220"/>
    <w:rsid w:val="00D9324E"/>
    <w:rsid w:val="00D93348"/>
    <w:rsid w:val="00D93906"/>
    <w:rsid w:val="00D93B45"/>
    <w:rsid w:val="00D93E8A"/>
    <w:rsid w:val="00D955D3"/>
    <w:rsid w:val="00D97845"/>
    <w:rsid w:val="00D97DCC"/>
    <w:rsid w:val="00DA09B3"/>
    <w:rsid w:val="00DA1EB7"/>
    <w:rsid w:val="00DA3CBE"/>
    <w:rsid w:val="00DA3F63"/>
    <w:rsid w:val="00DA400F"/>
    <w:rsid w:val="00DA607F"/>
    <w:rsid w:val="00DA7235"/>
    <w:rsid w:val="00DB160D"/>
    <w:rsid w:val="00DB1CA9"/>
    <w:rsid w:val="00DB28AC"/>
    <w:rsid w:val="00DB2A64"/>
    <w:rsid w:val="00DB3AE9"/>
    <w:rsid w:val="00DB475F"/>
    <w:rsid w:val="00DB5E70"/>
    <w:rsid w:val="00DB72BB"/>
    <w:rsid w:val="00DC076E"/>
    <w:rsid w:val="00DC1171"/>
    <w:rsid w:val="00DC1330"/>
    <w:rsid w:val="00DC2AE2"/>
    <w:rsid w:val="00DC2B01"/>
    <w:rsid w:val="00DC2E8A"/>
    <w:rsid w:val="00DC2F42"/>
    <w:rsid w:val="00DC3136"/>
    <w:rsid w:val="00DC4AFB"/>
    <w:rsid w:val="00DD0ECF"/>
    <w:rsid w:val="00DD0FFF"/>
    <w:rsid w:val="00DD172E"/>
    <w:rsid w:val="00DD202C"/>
    <w:rsid w:val="00DD4BE0"/>
    <w:rsid w:val="00DD5469"/>
    <w:rsid w:val="00DD586F"/>
    <w:rsid w:val="00DD6698"/>
    <w:rsid w:val="00DD6A30"/>
    <w:rsid w:val="00DE1622"/>
    <w:rsid w:val="00DE1647"/>
    <w:rsid w:val="00DE4E5D"/>
    <w:rsid w:val="00DE4F82"/>
    <w:rsid w:val="00DE4FB7"/>
    <w:rsid w:val="00DE5687"/>
    <w:rsid w:val="00DF1630"/>
    <w:rsid w:val="00DF27D0"/>
    <w:rsid w:val="00DF3F5F"/>
    <w:rsid w:val="00DF4F68"/>
    <w:rsid w:val="00DF552B"/>
    <w:rsid w:val="00DF5787"/>
    <w:rsid w:val="00DF62B8"/>
    <w:rsid w:val="00DF73E1"/>
    <w:rsid w:val="00DF7515"/>
    <w:rsid w:val="00E0037A"/>
    <w:rsid w:val="00E0106F"/>
    <w:rsid w:val="00E0233E"/>
    <w:rsid w:val="00E0404C"/>
    <w:rsid w:val="00E052F2"/>
    <w:rsid w:val="00E0557B"/>
    <w:rsid w:val="00E05F9E"/>
    <w:rsid w:val="00E06065"/>
    <w:rsid w:val="00E06681"/>
    <w:rsid w:val="00E06A41"/>
    <w:rsid w:val="00E06AA9"/>
    <w:rsid w:val="00E103E9"/>
    <w:rsid w:val="00E106FA"/>
    <w:rsid w:val="00E11D07"/>
    <w:rsid w:val="00E12C90"/>
    <w:rsid w:val="00E13814"/>
    <w:rsid w:val="00E1489F"/>
    <w:rsid w:val="00E14BF1"/>
    <w:rsid w:val="00E1611B"/>
    <w:rsid w:val="00E161E7"/>
    <w:rsid w:val="00E16606"/>
    <w:rsid w:val="00E1673C"/>
    <w:rsid w:val="00E201F1"/>
    <w:rsid w:val="00E24873"/>
    <w:rsid w:val="00E26E25"/>
    <w:rsid w:val="00E276D1"/>
    <w:rsid w:val="00E27879"/>
    <w:rsid w:val="00E27FD4"/>
    <w:rsid w:val="00E30906"/>
    <w:rsid w:val="00E30AA8"/>
    <w:rsid w:val="00E32A62"/>
    <w:rsid w:val="00E34B88"/>
    <w:rsid w:val="00E34D7A"/>
    <w:rsid w:val="00E40ED6"/>
    <w:rsid w:val="00E42189"/>
    <w:rsid w:val="00E42649"/>
    <w:rsid w:val="00E42A0B"/>
    <w:rsid w:val="00E44AF8"/>
    <w:rsid w:val="00E44FA0"/>
    <w:rsid w:val="00E45847"/>
    <w:rsid w:val="00E46286"/>
    <w:rsid w:val="00E46819"/>
    <w:rsid w:val="00E470E1"/>
    <w:rsid w:val="00E4777D"/>
    <w:rsid w:val="00E51ECA"/>
    <w:rsid w:val="00E52082"/>
    <w:rsid w:val="00E529CB"/>
    <w:rsid w:val="00E5377F"/>
    <w:rsid w:val="00E55907"/>
    <w:rsid w:val="00E5729E"/>
    <w:rsid w:val="00E57B40"/>
    <w:rsid w:val="00E60974"/>
    <w:rsid w:val="00E61CFD"/>
    <w:rsid w:val="00E62169"/>
    <w:rsid w:val="00E63091"/>
    <w:rsid w:val="00E64590"/>
    <w:rsid w:val="00E64B83"/>
    <w:rsid w:val="00E64D90"/>
    <w:rsid w:val="00E64F4F"/>
    <w:rsid w:val="00E6515C"/>
    <w:rsid w:val="00E6758F"/>
    <w:rsid w:val="00E71ED6"/>
    <w:rsid w:val="00E74B84"/>
    <w:rsid w:val="00E81363"/>
    <w:rsid w:val="00E836EC"/>
    <w:rsid w:val="00E843D3"/>
    <w:rsid w:val="00E84DC6"/>
    <w:rsid w:val="00E85527"/>
    <w:rsid w:val="00E85AB2"/>
    <w:rsid w:val="00E875B6"/>
    <w:rsid w:val="00E87C88"/>
    <w:rsid w:val="00E92336"/>
    <w:rsid w:val="00E92C71"/>
    <w:rsid w:val="00E934C7"/>
    <w:rsid w:val="00E93794"/>
    <w:rsid w:val="00E93917"/>
    <w:rsid w:val="00E94968"/>
    <w:rsid w:val="00E95AB2"/>
    <w:rsid w:val="00E96525"/>
    <w:rsid w:val="00E9683F"/>
    <w:rsid w:val="00E96FAC"/>
    <w:rsid w:val="00EA0CFB"/>
    <w:rsid w:val="00EA1393"/>
    <w:rsid w:val="00EA2D50"/>
    <w:rsid w:val="00EA35AB"/>
    <w:rsid w:val="00EA3D03"/>
    <w:rsid w:val="00EA49D6"/>
    <w:rsid w:val="00EA5F91"/>
    <w:rsid w:val="00EA6206"/>
    <w:rsid w:val="00EA72A6"/>
    <w:rsid w:val="00EA7675"/>
    <w:rsid w:val="00EB05B1"/>
    <w:rsid w:val="00EB0AA9"/>
    <w:rsid w:val="00EB19E5"/>
    <w:rsid w:val="00EB41EC"/>
    <w:rsid w:val="00EC15CB"/>
    <w:rsid w:val="00EC2903"/>
    <w:rsid w:val="00EC37BE"/>
    <w:rsid w:val="00EC500C"/>
    <w:rsid w:val="00EC6E32"/>
    <w:rsid w:val="00ED0E02"/>
    <w:rsid w:val="00ED4FA4"/>
    <w:rsid w:val="00ED5FBC"/>
    <w:rsid w:val="00ED7884"/>
    <w:rsid w:val="00EE04F7"/>
    <w:rsid w:val="00EE066D"/>
    <w:rsid w:val="00EE255C"/>
    <w:rsid w:val="00EE2689"/>
    <w:rsid w:val="00EE3996"/>
    <w:rsid w:val="00EE4A85"/>
    <w:rsid w:val="00EE791C"/>
    <w:rsid w:val="00EF18E1"/>
    <w:rsid w:val="00EF2DF5"/>
    <w:rsid w:val="00EF33EC"/>
    <w:rsid w:val="00EF34D9"/>
    <w:rsid w:val="00EF49B3"/>
    <w:rsid w:val="00EF5121"/>
    <w:rsid w:val="00EF6ADC"/>
    <w:rsid w:val="00EF6EA9"/>
    <w:rsid w:val="00EF6F9A"/>
    <w:rsid w:val="00EF72D5"/>
    <w:rsid w:val="00F00484"/>
    <w:rsid w:val="00F01488"/>
    <w:rsid w:val="00F0299F"/>
    <w:rsid w:val="00F02B62"/>
    <w:rsid w:val="00F02FC8"/>
    <w:rsid w:val="00F041D4"/>
    <w:rsid w:val="00F0507A"/>
    <w:rsid w:val="00F05AD6"/>
    <w:rsid w:val="00F0602C"/>
    <w:rsid w:val="00F062F1"/>
    <w:rsid w:val="00F07036"/>
    <w:rsid w:val="00F10C23"/>
    <w:rsid w:val="00F11E51"/>
    <w:rsid w:val="00F11F06"/>
    <w:rsid w:val="00F13719"/>
    <w:rsid w:val="00F13FA0"/>
    <w:rsid w:val="00F15D10"/>
    <w:rsid w:val="00F1726D"/>
    <w:rsid w:val="00F2014B"/>
    <w:rsid w:val="00F207FD"/>
    <w:rsid w:val="00F21200"/>
    <w:rsid w:val="00F23297"/>
    <w:rsid w:val="00F23CBE"/>
    <w:rsid w:val="00F24DC3"/>
    <w:rsid w:val="00F2517A"/>
    <w:rsid w:val="00F25338"/>
    <w:rsid w:val="00F25E9E"/>
    <w:rsid w:val="00F27A4E"/>
    <w:rsid w:val="00F30214"/>
    <w:rsid w:val="00F31ADA"/>
    <w:rsid w:val="00F320BD"/>
    <w:rsid w:val="00F34871"/>
    <w:rsid w:val="00F354ED"/>
    <w:rsid w:val="00F3687E"/>
    <w:rsid w:val="00F372ED"/>
    <w:rsid w:val="00F37F8F"/>
    <w:rsid w:val="00F4084D"/>
    <w:rsid w:val="00F42099"/>
    <w:rsid w:val="00F432DF"/>
    <w:rsid w:val="00F443F5"/>
    <w:rsid w:val="00F50E05"/>
    <w:rsid w:val="00F518DF"/>
    <w:rsid w:val="00F544E4"/>
    <w:rsid w:val="00F54811"/>
    <w:rsid w:val="00F54C9F"/>
    <w:rsid w:val="00F55609"/>
    <w:rsid w:val="00F55A13"/>
    <w:rsid w:val="00F56865"/>
    <w:rsid w:val="00F56B17"/>
    <w:rsid w:val="00F56F9E"/>
    <w:rsid w:val="00F57E9E"/>
    <w:rsid w:val="00F603C6"/>
    <w:rsid w:val="00F607A7"/>
    <w:rsid w:val="00F610A9"/>
    <w:rsid w:val="00F634D5"/>
    <w:rsid w:val="00F638A3"/>
    <w:rsid w:val="00F64701"/>
    <w:rsid w:val="00F65E88"/>
    <w:rsid w:val="00F65F04"/>
    <w:rsid w:val="00F66FE4"/>
    <w:rsid w:val="00F67996"/>
    <w:rsid w:val="00F70376"/>
    <w:rsid w:val="00F70AFF"/>
    <w:rsid w:val="00F70BCF"/>
    <w:rsid w:val="00F70CA9"/>
    <w:rsid w:val="00F71B20"/>
    <w:rsid w:val="00F71CCF"/>
    <w:rsid w:val="00F72797"/>
    <w:rsid w:val="00F72B70"/>
    <w:rsid w:val="00F72D41"/>
    <w:rsid w:val="00F73973"/>
    <w:rsid w:val="00F74291"/>
    <w:rsid w:val="00F7473F"/>
    <w:rsid w:val="00F7585D"/>
    <w:rsid w:val="00F75AF2"/>
    <w:rsid w:val="00F8192F"/>
    <w:rsid w:val="00F90346"/>
    <w:rsid w:val="00F90D63"/>
    <w:rsid w:val="00F91CD3"/>
    <w:rsid w:val="00F92039"/>
    <w:rsid w:val="00F96C3B"/>
    <w:rsid w:val="00F96DFF"/>
    <w:rsid w:val="00FA0631"/>
    <w:rsid w:val="00FA2728"/>
    <w:rsid w:val="00FA2F9C"/>
    <w:rsid w:val="00FA42B7"/>
    <w:rsid w:val="00FA5406"/>
    <w:rsid w:val="00FA5B0C"/>
    <w:rsid w:val="00FB0C34"/>
    <w:rsid w:val="00FB1AE1"/>
    <w:rsid w:val="00FB4223"/>
    <w:rsid w:val="00FB702B"/>
    <w:rsid w:val="00FB73AE"/>
    <w:rsid w:val="00FB741D"/>
    <w:rsid w:val="00FC2592"/>
    <w:rsid w:val="00FC4EBB"/>
    <w:rsid w:val="00FC5BD0"/>
    <w:rsid w:val="00FC5E46"/>
    <w:rsid w:val="00FD3165"/>
    <w:rsid w:val="00FD3701"/>
    <w:rsid w:val="00FD39CC"/>
    <w:rsid w:val="00FD4F78"/>
    <w:rsid w:val="00FD50D2"/>
    <w:rsid w:val="00FD5B4C"/>
    <w:rsid w:val="00FD5CD3"/>
    <w:rsid w:val="00FD6325"/>
    <w:rsid w:val="00FE03AE"/>
    <w:rsid w:val="00FE081B"/>
    <w:rsid w:val="00FE0A01"/>
    <w:rsid w:val="00FE0D90"/>
    <w:rsid w:val="00FE322A"/>
    <w:rsid w:val="00FE3AC3"/>
    <w:rsid w:val="00FE5A72"/>
    <w:rsid w:val="00FE5B46"/>
    <w:rsid w:val="00FE743C"/>
    <w:rsid w:val="00FF2050"/>
    <w:rsid w:val="00FF377B"/>
    <w:rsid w:val="00FF4828"/>
    <w:rsid w:val="00FF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B749"/>
  <w15:docId w15:val="{26EE76C0-6B54-46D4-BC75-9A20DDF2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9A6"/>
    <w:rPr>
      <w:lang w:val="es-CO"/>
    </w:rPr>
  </w:style>
  <w:style w:type="paragraph" w:styleId="Ttulo1">
    <w:name w:val="heading 1"/>
    <w:basedOn w:val="Normal"/>
    <w:next w:val="Normal"/>
    <w:link w:val="Ttulo1Car"/>
    <w:qFormat/>
    <w:rsid w:val="00F31A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0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A16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mientoopiedepgina">
    <w:name w:val="Encabezamiento o pie de página_"/>
    <w:basedOn w:val="Fuentedeprrafopredeter"/>
    <w:rsid w:val="00D524AC"/>
    <w:rPr>
      <w:rFonts w:ascii="Calibri" w:eastAsia="Calibri" w:hAnsi="Calibri" w:cs="Calibri"/>
      <w:b/>
      <w:bCs/>
      <w:i w:val="0"/>
      <w:iCs w:val="0"/>
      <w:smallCaps w:val="0"/>
      <w:strike w:val="0"/>
      <w:sz w:val="22"/>
      <w:szCs w:val="22"/>
      <w:u w:val="none"/>
    </w:rPr>
  </w:style>
  <w:style w:type="character" w:customStyle="1" w:styleId="Encabezamientoopiedepgina0">
    <w:name w:val="Encabezamiento o pie de página"/>
    <w:basedOn w:val="Encabezamientoopiedepgina"/>
    <w:rsid w:val="00D524AC"/>
    <w:rPr>
      <w:rFonts w:ascii="Calibri" w:eastAsia="Calibri" w:hAnsi="Calibri" w:cs="Calibri"/>
      <w:b/>
      <w:bCs/>
      <w:i w:val="0"/>
      <w:iCs w:val="0"/>
      <w:smallCaps w:val="0"/>
      <w:strike w:val="0"/>
      <w:color w:val="FFFFFF"/>
      <w:spacing w:val="0"/>
      <w:w w:val="100"/>
      <w:position w:val="0"/>
      <w:sz w:val="22"/>
      <w:szCs w:val="22"/>
      <w:u w:val="none"/>
      <w:lang w:val="es-ES" w:eastAsia="es-ES" w:bidi="es-ES"/>
    </w:rPr>
  </w:style>
  <w:style w:type="paragraph" w:styleId="Prrafodelista">
    <w:name w:val="List Paragraph"/>
    <w:basedOn w:val="Normal"/>
    <w:uiPriority w:val="34"/>
    <w:qFormat/>
    <w:rsid w:val="00D524AC"/>
    <w:pPr>
      <w:ind w:left="720"/>
      <w:contextualSpacing/>
    </w:pPr>
  </w:style>
  <w:style w:type="paragraph" w:styleId="Encabezado">
    <w:name w:val="header"/>
    <w:basedOn w:val="Normal"/>
    <w:link w:val="EncabezadoCar"/>
    <w:unhideWhenUsed/>
    <w:rsid w:val="006E7856"/>
    <w:pPr>
      <w:tabs>
        <w:tab w:val="center" w:pos="4419"/>
        <w:tab w:val="right" w:pos="8838"/>
      </w:tabs>
      <w:spacing w:after="0" w:line="240" w:lineRule="auto"/>
    </w:pPr>
  </w:style>
  <w:style w:type="character" w:customStyle="1" w:styleId="EncabezadoCar">
    <w:name w:val="Encabezado Car"/>
    <w:basedOn w:val="Fuentedeprrafopredeter"/>
    <w:link w:val="Encabezado"/>
    <w:rsid w:val="006E7856"/>
    <w:rPr>
      <w:lang w:val="es-CO"/>
    </w:rPr>
  </w:style>
  <w:style w:type="paragraph" w:styleId="Piedepgina">
    <w:name w:val="footer"/>
    <w:basedOn w:val="Normal"/>
    <w:link w:val="PiedepginaCar"/>
    <w:uiPriority w:val="99"/>
    <w:unhideWhenUsed/>
    <w:rsid w:val="006E78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856"/>
    <w:rPr>
      <w:lang w:val="es-CO"/>
    </w:rPr>
  </w:style>
  <w:style w:type="character" w:styleId="Hipervnculo">
    <w:name w:val="Hyperlink"/>
    <w:basedOn w:val="Fuentedeprrafopredeter"/>
    <w:uiPriority w:val="99"/>
    <w:unhideWhenUsed/>
    <w:rsid w:val="00740F2C"/>
    <w:rPr>
      <w:color w:val="0563C1" w:themeColor="hyperlink"/>
      <w:u w:val="single"/>
    </w:rPr>
  </w:style>
  <w:style w:type="character" w:styleId="Hipervnculovisitado">
    <w:name w:val="FollowedHyperlink"/>
    <w:basedOn w:val="Fuentedeprrafopredeter"/>
    <w:uiPriority w:val="99"/>
    <w:semiHidden/>
    <w:unhideWhenUsed/>
    <w:rsid w:val="000D141A"/>
    <w:rPr>
      <w:color w:val="954F72" w:themeColor="followedHyperlink"/>
      <w:u w:val="single"/>
    </w:rPr>
  </w:style>
  <w:style w:type="paragraph" w:styleId="Textodeglobo">
    <w:name w:val="Balloon Text"/>
    <w:basedOn w:val="Normal"/>
    <w:link w:val="TextodegloboCar"/>
    <w:uiPriority w:val="99"/>
    <w:semiHidden/>
    <w:unhideWhenUsed/>
    <w:rsid w:val="00CD4F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F60"/>
    <w:rPr>
      <w:rFonts w:ascii="Segoe UI" w:hAnsi="Segoe UI" w:cs="Segoe UI"/>
      <w:sz w:val="18"/>
      <w:szCs w:val="18"/>
      <w:lang w:val="es-CO"/>
    </w:rPr>
  </w:style>
  <w:style w:type="character" w:customStyle="1" w:styleId="Ttulo1Car">
    <w:name w:val="Título 1 Car"/>
    <w:basedOn w:val="Fuentedeprrafopredeter"/>
    <w:link w:val="Ttulo1"/>
    <w:rsid w:val="00F31ADA"/>
    <w:rPr>
      <w:rFonts w:asciiTheme="majorHAnsi" w:eastAsiaTheme="majorEastAsia" w:hAnsiTheme="majorHAnsi" w:cstheme="majorBidi"/>
      <w:color w:val="2E74B5" w:themeColor="accent1" w:themeShade="BF"/>
      <w:sz w:val="32"/>
      <w:szCs w:val="32"/>
      <w:lang w:val="es-CO"/>
    </w:rPr>
  </w:style>
  <w:style w:type="paragraph" w:styleId="Sinespaciado">
    <w:name w:val="No Spacing"/>
    <w:qFormat/>
    <w:rsid w:val="00796364"/>
    <w:pPr>
      <w:widowControl w:val="0"/>
      <w:suppressAutoHyphens/>
      <w:autoSpaceDE w:val="0"/>
      <w:autoSpaceDN w:val="0"/>
      <w:spacing w:after="0" w:line="240" w:lineRule="auto"/>
      <w:textAlignment w:val="baseline"/>
    </w:pPr>
    <w:rPr>
      <w:rFonts w:ascii="Arial" w:eastAsia="Times New Roman" w:hAnsi="Arial" w:cs="Arial"/>
      <w:sz w:val="20"/>
      <w:szCs w:val="20"/>
      <w:lang w:val="es-CO" w:eastAsia="es-CO"/>
    </w:rPr>
  </w:style>
  <w:style w:type="character" w:styleId="Textoennegrita">
    <w:name w:val="Strong"/>
    <w:basedOn w:val="Fuentedeprrafopredeter"/>
    <w:uiPriority w:val="22"/>
    <w:qFormat/>
    <w:rsid w:val="00AE3699"/>
    <w:rPr>
      <w:b/>
      <w:bCs/>
    </w:rPr>
  </w:style>
  <w:style w:type="character" w:customStyle="1" w:styleId="Ttulo3Car">
    <w:name w:val="Título 3 Car"/>
    <w:basedOn w:val="Fuentedeprrafopredeter"/>
    <w:link w:val="Ttulo3"/>
    <w:uiPriority w:val="9"/>
    <w:semiHidden/>
    <w:rsid w:val="000A1663"/>
    <w:rPr>
      <w:rFonts w:asciiTheme="majorHAnsi" w:eastAsiaTheme="majorEastAsia" w:hAnsiTheme="majorHAnsi" w:cstheme="majorBidi"/>
      <w:color w:val="1F4D78" w:themeColor="accent1" w:themeShade="7F"/>
      <w:sz w:val="24"/>
      <w:szCs w:val="24"/>
      <w:lang w:val="es-CO"/>
    </w:rPr>
  </w:style>
  <w:style w:type="paragraph" w:styleId="NormalWeb">
    <w:name w:val="Normal (Web)"/>
    <w:basedOn w:val="Normal"/>
    <w:uiPriority w:val="99"/>
    <w:unhideWhenUsed/>
    <w:rsid w:val="004F6F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4609D4"/>
    <w:rPr>
      <w:rFonts w:asciiTheme="majorHAnsi" w:eastAsiaTheme="majorEastAsia" w:hAnsiTheme="majorHAnsi" w:cstheme="majorBidi"/>
      <w:color w:val="2E74B5" w:themeColor="accent1" w:themeShade="BF"/>
      <w:sz w:val="26"/>
      <w:szCs w:val="26"/>
      <w:lang w:val="es-CO"/>
    </w:rPr>
  </w:style>
  <w:style w:type="character" w:styleId="Refdecomentario">
    <w:name w:val="annotation reference"/>
    <w:basedOn w:val="Fuentedeprrafopredeter"/>
    <w:uiPriority w:val="99"/>
    <w:semiHidden/>
    <w:unhideWhenUsed/>
    <w:rsid w:val="00582310"/>
    <w:rPr>
      <w:sz w:val="16"/>
      <w:szCs w:val="16"/>
    </w:rPr>
  </w:style>
  <w:style w:type="paragraph" w:styleId="Textocomentario">
    <w:name w:val="annotation text"/>
    <w:basedOn w:val="Normal"/>
    <w:link w:val="TextocomentarioCar"/>
    <w:uiPriority w:val="99"/>
    <w:semiHidden/>
    <w:unhideWhenUsed/>
    <w:rsid w:val="005823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231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582310"/>
    <w:rPr>
      <w:b/>
      <w:bCs/>
    </w:rPr>
  </w:style>
  <w:style w:type="character" w:customStyle="1" w:styleId="AsuntodelcomentarioCar">
    <w:name w:val="Asunto del comentario Car"/>
    <w:basedOn w:val="TextocomentarioCar"/>
    <w:link w:val="Asuntodelcomentario"/>
    <w:uiPriority w:val="99"/>
    <w:semiHidden/>
    <w:rsid w:val="00582310"/>
    <w:rPr>
      <w:b/>
      <w:bCs/>
      <w:sz w:val="20"/>
      <w:szCs w:val="20"/>
      <w:lang w:val="es-CO"/>
    </w:rPr>
  </w:style>
  <w:style w:type="table" w:customStyle="1" w:styleId="Tablaconcuadrcula1">
    <w:name w:val="Tabla con cuadrícula1"/>
    <w:basedOn w:val="Tablanormal"/>
    <w:next w:val="Tablaconcuadrcula"/>
    <w:uiPriority w:val="39"/>
    <w:rsid w:val="0041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B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8681">
      <w:bodyDiv w:val="1"/>
      <w:marLeft w:val="0"/>
      <w:marRight w:val="0"/>
      <w:marTop w:val="0"/>
      <w:marBottom w:val="0"/>
      <w:divBdr>
        <w:top w:val="none" w:sz="0" w:space="0" w:color="auto"/>
        <w:left w:val="none" w:sz="0" w:space="0" w:color="auto"/>
        <w:bottom w:val="none" w:sz="0" w:space="0" w:color="auto"/>
        <w:right w:val="none" w:sz="0" w:space="0" w:color="auto"/>
      </w:divBdr>
    </w:div>
    <w:div w:id="72438485">
      <w:bodyDiv w:val="1"/>
      <w:marLeft w:val="0"/>
      <w:marRight w:val="0"/>
      <w:marTop w:val="0"/>
      <w:marBottom w:val="0"/>
      <w:divBdr>
        <w:top w:val="none" w:sz="0" w:space="0" w:color="auto"/>
        <w:left w:val="none" w:sz="0" w:space="0" w:color="auto"/>
        <w:bottom w:val="none" w:sz="0" w:space="0" w:color="auto"/>
        <w:right w:val="none" w:sz="0" w:space="0" w:color="auto"/>
      </w:divBdr>
    </w:div>
    <w:div w:id="262610668">
      <w:bodyDiv w:val="1"/>
      <w:marLeft w:val="0"/>
      <w:marRight w:val="0"/>
      <w:marTop w:val="0"/>
      <w:marBottom w:val="0"/>
      <w:divBdr>
        <w:top w:val="none" w:sz="0" w:space="0" w:color="auto"/>
        <w:left w:val="none" w:sz="0" w:space="0" w:color="auto"/>
        <w:bottom w:val="none" w:sz="0" w:space="0" w:color="auto"/>
        <w:right w:val="none" w:sz="0" w:space="0" w:color="auto"/>
      </w:divBdr>
      <w:divsChild>
        <w:div w:id="1972510845">
          <w:marLeft w:val="0"/>
          <w:marRight w:val="0"/>
          <w:marTop w:val="0"/>
          <w:marBottom w:val="0"/>
          <w:divBdr>
            <w:top w:val="none" w:sz="0" w:space="0" w:color="auto"/>
            <w:left w:val="none" w:sz="0" w:space="0" w:color="auto"/>
            <w:bottom w:val="none" w:sz="0" w:space="0" w:color="auto"/>
            <w:right w:val="none" w:sz="0" w:space="0" w:color="auto"/>
          </w:divBdr>
          <w:divsChild>
            <w:div w:id="1702392903">
              <w:marLeft w:val="0"/>
              <w:marRight w:val="0"/>
              <w:marTop w:val="0"/>
              <w:marBottom w:val="0"/>
              <w:divBdr>
                <w:top w:val="none" w:sz="0" w:space="0" w:color="auto"/>
                <w:left w:val="none" w:sz="0" w:space="0" w:color="auto"/>
                <w:bottom w:val="none" w:sz="0" w:space="0" w:color="auto"/>
                <w:right w:val="none" w:sz="0" w:space="0" w:color="auto"/>
              </w:divBdr>
              <w:divsChild>
                <w:div w:id="1267810221">
                  <w:marLeft w:val="0"/>
                  <w:marRight w:val="0"/>
                  <w:marTop w:val="0"/>
                  <w:marBottom w:val="0"/>
                  <w:divBdr>
                    <w:top w:val="none" w:sz="0" w:space="0" w:color="auto"/>
                    <w:left w:val="none" w:sz="0" w:space="0" w:color="1995DC"/>
                    <w:bottom w:val="none" w:sz="0" w:space="0" w:color="1995DC"/>
                    <w:right w:val="none" w:sz="0" w:space="0" w:color="1995DC"/>
                  </w:divBdr>
                  <w:divsChild>
                    <w:div w:id="8499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725">
          <w:marLeft w:val="0"/>
          <w:marRight w:val="0"/>
          <w:marTop w:val="0"/>
          <w:marBottom w:val="0"/>
          <w:divBdr>
            <w:top w:val="none" w:sz="0" w:space="0" w:color="auto"/>
            <w:left w:val="none" w:sz="0" w:space="0" w:color="auto"/>
            <w:bottom w:val="none" w:sz="0" w:space="0" w:color="auto"/>
            <w:right w:val="none" w:sz="0" w:space="0" w:color="auto"/>
          </w:divBdr>
          <w:divsChild>
            <w:div w:id="1924144037">
              <w:marLeft w:val="-225"/>
              <w:marRight w:val="-225"/>
              <w:marTop w:val="0"/>
              <w:marBottom w:val="0"/>
              <w:divBdr>
                <w:top w:val="none" w:sz="0" w:space="0" w:color="auto"/>
                <w:left w:val="none" w:sz="0" w:space="0" w:color="auto"/>
                <w:bottom w:val="none" w:sz="0" w:space="0" w:color="auto"/>
                <w:right w:val="none" w:sz="0" w:space="0" w:color="auto"/>
              </w:divBdr>
              <w:divsChild>
                <w:div w:id="2092965252">
                  <w:marLeft w:val="0"/>
                  <w:marRight w:val="0"/>
                  <w:marTop w:val="0"/>
                  <w:marBottom w:val="0"/>
                  <w:divBdr>
                    <w:top w:val="none" w:sz="0" w:space="0" w:color="auto"/>
                    <w:left w:val="none" w:sz="0" w:space="0" w:color="auto"/>
                    <w:bottom w:val="none" w:sz="0" w:space="0" w:color="auto"/>
                    <w:right w:val="none" w:sz="0" w:space="0" w:color="auto"/>
                  </w:divBdr>
                  <w:divsChild>
                    <w:div w:id="1602640946">
                      <w:marLeft w:val="0"/>
                      <w:marRight w:val="0"/>
                      <w:marTop w:val="0"/>
                      <w:marBottom w:val="300"/>
                      <w:divBdr>
                        <w:top w:val="single" w:sz="6" w:space="14" w:color="E3E3E3"/>
                        <w:left w:val="single" w:sz="6" w:space="14" w:color="E3E3E3"/>
                        <w:bottom w:val="single" w:sz="6" w:space="14" w:color="E3E3E3"/>
                        <w:right w:val="single" w:sz="6" w:space="14" w:color="E3E3E3"/>
                      </w:divBdr>
                      <w:divsChild>
                        <w:div w:id="2051105577">
                          <w:marLeft w:val="0"/>
                          <w:marRight w:val="0"/>
                          <w:marTop w:val="0"/>
                          <w:marBottom w:val="0"/>
                          <w:divBdr>
                            <w:top w:val="none" w:sz="0" w:space="8" w:color="DDDDDD"/>
                            <w:left w:val="none" w:sz="0" w:space="11" w:color="DDDDDD"/>
                            <w:bottom w:val="single" w:sz="6" w:space="8" w:color="DDDDDD"/>
                            <w:right w:val="none" w:sz="0" w:space="11" w:color="DDDDDD"/>
                          </w:divBdr>
                        </w:div>
                        <w:div w:id="1895000661">
                          <w:marLeft w:val="0"/>
                          <w:marRight w:val="0"/>
                          <w:marTop w:val="0"/>
                          <w:marBottom w:val="0"/>
                          <w:divBdr>
                            <w:top w:val="none" w:sz="0" w:space="0" w:color="auto"/>
                            <w:left w:val="none" w:sz="0" w:space="0" w:color="auto"/>
                            <w:bottom w:val="none" w:sz="0" w:space="0" w:color="auto"/>
                            <w:right w:val="none" w:sz="0" w:space="0" w:color="auto"/>
                          </w:divBdr>
                          <w:divsChild>
                            <w:div w:id="1326939413">
                              <w:marLeft w:val="0"/>
                              <w:marRight w:val="0"/>
                              <w:marTop w:val="0"/>
                              <w:marBottom w:val="0"/>
                              <w:divBdr>
                                <w:top w:val="none" w:sz="0" w:space="0" w:color="auto"/>
                                <w:left w:val="none" w:sz="0" w:space="0" w:color="auto"/>
                                <w:bottom w:val="none" w:sz="0" w:space="0" w:color="auto"/>
                                <w:right w:val="none" w:sz="0" w:space="0" w:color="auto"/>
                              </w:divBdr>
                            </w:div>
                            <w:div w:id="1024860784">
                              <w:marLeft w:val="0"/>
                              <w:marRight w:val="0"/>
                              <w:marTop w:val="0"/>
                              <w:marBottom w:val="0"/>
                              <w:divBdr>
                                <w:top w:val="none" w:sz="0" w:space="0" w:color="auto"/>
                                <w:left w:val="none" w:sz="0" w:space="0" w:color="auto"/>
                                <w:bottom w:val="none" w:sz="0" w:space="0" w:color="auto"/>
                                <w:right w:val="none" w:sz="0" w:space="0" w:color="auto"/>
                              </w:divBdr>
                            </w:div>
                            <w:div w:id="9012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1219">
                      <w:marLeft w:val="0"/>
                      <w:marRight w:val="0"/>
                      <w:marTop w:val="0"/>
                      <w:marBottom w:val="300"/>
                      <w:divBdr>
                        <w:top w:val="single" w:sz="6" w:space="0" w:color="DDDDDD"/>
                        <w:left w:val="single" w:sz="6" w:space="0" w:color="DDDDDD"/>
                        <w:bottom w:val="single" w:sz="6" w:space="0" w:color="DDDDDD"/>
                        <w:right w:val="single" w:sz="6" w:space="0" w:color="DDDDDD"/>
                      </w:divBdr>
                    </w:div>
                  </w:divsChild>
                </w:div>
              </w:divsChild>
            </w:div>
          </w:divsChild>
        </w:div>
      </w:divsChild>
    </w:div>
    <w:div w:id="380397552">
      <w:bodyDiv w:val="1"/>
      <w:marLeft w:val="0"/>
      <w:marRight w:val="0"/>
      <w:marTop w:val="0"/>
      <w:marBottom w:val="0"/>
      <w:divBdr>
        <w:top w:val="none" w:sz="0" w:space="0" w:color="auto"/>
        <w:left w:val="none" w:sz="0" w:space="0" w:color="auto"/>
        <w:bottom w:val="none" w:sz="0" w:space="0" w:color="auto"/>
        <w:right w:val="none" w:sz="0" w:space="0" w:color="auto"/>
      </w:divBdr>
    </w:div>
    <w:div w:id="495267018">
      <w:bodyDiv w:val="1"/>
      <w:marLeft w:val="0"/>
      <w:marRight w:val="0"/>
      <w:marTop w:val="0"/>
      <w:marBottom w:val="0"/>
      <w:divBdr>
        <w:top w:val="none" w:sz="0" w:space="0" w:color="auto"/>
        <w:left w:val="none" w:sz="0" w:space="0" w:color="auto"/>
        <w:bottom w:val="none" w:sz="0" w:space="0" w:color="auto"/>
        <w:right w:val="none" w:sz="0" w:space="0" w:color="auto"/>
      </w:divBdr>
    </w:div>
    <w:div w:id="727731831">
      <w:bodyDiv w:val="1"/>
      <w:marLeft w:val="0"/>
      <w:marRight w:val="0"/>
      <w:marTop w:val="0"/>
      <w:marBottom w:val="0"/>
      <w:divBdr>
        <w:top w:val="none" w:sz="0" w:space="0" w:color="auto"/>
        <w:left w:val="none" w:sz="0" w:space="0" w:color="auto"/>
        <w:bottom w:val="none" w:sz="0" w:space="0" w:color="auto"/>
        <w:right w:val="none" w:sz="0" w:space="0" w:color="auto"/>
      </w:divBdr>
    </w:div>
    <w:div w:id="872159713">
      <w:bodyDiv w:val="1"/>
      <w:marLeft w:val="0"/>
      <w:marRight w:val="0"/>
      <w:marTop w:val="0"/>
      <w:marBottom w:val="0"/>
      <w:divBdr>
        <w:top w:val="none" w:sz="0" w:space="0" w:color="auto"/>
        <w:left w:val="none" w:sz="0" w:space="0" w:color="auto"/>
        <w:bottom w:val="none" w:sz="0" w:space="0" w:color="auto"/>
        <w:right w:val="none" w:sz="0" w:space="0" w:color="auto"/>
      </w:divBdr>
      <w:divsChild>
        <w:div w:id="562906860">
          <w:marLeft w:val="0"/>
          <w:marRight w:val="0"/>
          <w:marTop w:val="150"/>
          <w:marBottom w:val="0"/>
          <w:divBdr>
            <w:top w:val="none" w:sz="0" w:space="0" w:color="auto"/>
            <w:left w:val="none" w:sz="0" w:space="0" w:color="auto"/>
            <w:bottom w:val="none" w:sz="0" w:space="0" w:color="auto"/>
            <w:right w:val="none" w:sz="0" w:space="0" w:color="auto"/>
          </w:divBdr>
          <w:divsChild>
            <w:div w:id="1096286239">
              <w:marLeft w:val="-1050"/>
              <w:marRight w:val="0"/>
              <w:marTop w:val="0"/>
              <w:marBottom w:val="0"/>
              <w:divBdr>
                <w:top w:val="none" w:sz="0" w:space="0" w:color="auto"/>
                <w:left w:val="none" w:sz="0" w:space="0" w:color="auto"/>
                <w:bottom w:val="none" w:sz="0" w:space="0" w:color="auto"/>
                <w:right w:val="none" w:sz="0" w:space="0" w:color="auto"/>
              </w:divBdr>
              <w:divsChild>
                <w:div w:id="2003123935">
                  <w:marLeft w:val="0"/>
                  <w:marRight w:val="300"/>
                  <w:marTop w:val="0"/>
                  <w:marBottom w:val="0"/>
                  <w:divBdr>
                    <w:top w:val="none" w:sz="0" w:space="0" w:color="auto"/>
                    <w:left w:val="none" w:sz="0" w:space="0" w:color="auto"/>
                    <w:bottom w:val="none" w:sz="0" w:space="0" w:color="auto"/>
                    <w:right w:val="none" w:sz="0" w:space="0" w:color="auto"/>
                  </w:divBdr>
                </w:div>
                <w:div w:id="1263105534">
                  <w:marLeft w:val="1050"/>
                  <w:marRight w:val="0"/>
                  <w:marTop w:val="0"/>
                  <w:marBottom w:val="0"/>
                  <w:divBdr>
                    <w:top w:val="none" w:sz="0" w:space="0" w:color="auto"/>
                    <w:left w:val="none" w:sz="0" w:space="0" w:color="auto"/>
                    <w:bottom w:val="none" w:sz="0" w:space="0" w:color="auto"/>
                    <w:right w:val="none" w:sz="0" w:space="0" w:color="auto"/>
                  </w:divBdr>
                  <w:divsChild>
                    <w:div w:id="819737208">
                      <w:marLeft w:val="0"/>
                      <w:marRight w:val="0"/>
                      <w:marTop w:val="75"/>
                      <w:marBottom w:val="0"/>
                      <w:divBdr>
                        <w:top w:val="none" w:sz="0" w:space="0" w:color="auto"/>
                        <w:left w:val="none" w:sz="0" w:space="0" w:color="auto"/>
                        <w:bottom w:val="none" w:sz="0" w:space="0" w:color="auto"/>
                        <w:right w:val="none" w:sz="0" w:space="0" w:color="auto"/>
                      </w:divBdr>
                      <w:divsChild>
                        <w:div w:id="489177415">
                          <w:marLeft w:val="0"/>
                          <w:marRight w:val="0"/>
                          <w:marTop w:val="0"/>
                          <w:marBottom w:val="75"/>
                          <w:divBdr>
                            <w:top w:val="none" w:sz="0" w:space="0" w:color="auto"/>
                            <w:left w:val="none" w:sz="0" w:space="0" w:color="auto"/>
                            <w:bottom w:val="single" w:sz="6" w:space="4" w:color="DDDDDD"/>
                            <w:right w:val="none" w:sz="0" w:space="0" w:color="auto"/>
                          </w:divBdr>
                        </w:div>
                        <w:div w:id="12360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69307">
          <w:marLeft w:val="0"/>
          <w:marRight w:val="0"/>
          <w:marTop w:val="0"/>
          <w:marBottom w:val="450"/>
          <w:divBdr>
            <w:top w:val="none" w:sz="0" w:space="0" w:color="auto"/>
            <w:left w:val="none" w:sz="0" w:space="0" w:color="auto"/>
            <w:bottom w:val="none" w:sz="0" w:space="0" w:color="auto"/>
            <w:right w:val="none" w:sz="0" w:space="0" w:color="auto"/>
          </w:divBdr>
        </w:div>
        <w:div w:id="770466651">
          <w:marLeft w:val="15"/>
          <w:marRight w:val="0"/>
          <w:marTop w:val="0"/>
          <w:marBottom w:val="0"/>
          <w:divBdr>
            <w:top w:val="none" w:sz="0" w:space="0" w:color="auto"/>
            <w:left w:val="none" w:sz="0" w:space="0" w:color="auto"/>
            <w:bottom w:val="none" w:sz="0" w:space="0" w:color="auto"/>
            <w:right w:val="none" w:sz="0" w:space="0" w:color="auto"/>
          </w:divBdr>
        </w:div>
        <w:div w:id="1023703033">
          <w:marLeft w:val="15"/>
          <w:marRight w:val="0"/>
          <w:marTop w:val="0"/>
          <w:marBottom w:val="0"/>
          <w:divBdr>
            <w:top w:val="none" w:sz="0" w:space="0" w:color="auto"/>
            <w:left w:val="none" w:sz="0" w:space="0" w:color="auto"/>
            <w:bottom w:val="none" w:sz="0" w:space="0" w:color="auto"/>
            <w:right w:val="none" w:sz="0" w:space="0" w:color="auto"/>
          </w:divBdr>
        </w:div>
        <w:div w:id="521093054">
          <w:marLeft w:val="15"/>
          <w:marRight w:val="0"/>
          <w:marTop w:val="0"/>
          <w:marBottom w:val="0"/>
          <w:divBdr>
            <w:top w:val="none" w:sz="0" w:space="0" w:color="auto"/>
            <w:left w:val="none" w:sz="0" w:space="0" w:color="auto"/>
            <w:bottom w:val="none" w:sz="0" w:space="0" w:color="auto"/>
            <w:right w:val="none" w:sz="0" w:space="0" w:color="auto"/>
          </w:divBdr>
        </w:div>
        <w:div w:id="523906489">
          <w:marLeft w:val="15"/>
          <w:marRight w:val="0"/>
          <w:marTop w:val="0"/>
          <w:marBottom w:val="0"/>
          <w:divBdr>
            <w:top w:val="single" w:sz="6" w:space="0" w:color="BBBBBB"/>
            <w:left w:val="single" w:sz="6" w:space="0" w:color="BBBBBB"/>
            <w:bottom w:val="single" w:sz="6" w:space="0" w:color="BBBBBB"/>
            <w:right w:val="single" w:sz="6" w:space="0" w:color="BBBBBB"/>
          </w:divBdr>
        </w:div>
      </w:divsChild>
    </w:div>
    <w:div w:id="935165240">
      <w:bodyDiv w:val="1"/>
      <w:marLeft w:val="0"/>
      <w:marRight w:val="0"/>
      <w:marTop w:val="0"/>
      <w:marBottom w:val="0"/>
      <w:divBdr>
        <w:top w:val="none" w:sz="0" w:space="0" w:color="auto"/>
        <w:left w:val="none" w:sz="0" w:space="0" w:color="auto"/>
        <w:bottom w:val="none" w:sz="0" w:space="0" w:color="auto"/>
        <w:right w:val="none" w:sz="0" w:space="0" w:color="auto"/>
      </w:divBdr>
    </w:div>
    <w:div w:id="947354194">
      <w:bodyDiv w:val="1"/>
      <w:marLeft w:val="0"/>
      <w:marRight w:val="0"/>
      <w:marTop w:val="0"/>
      <w:marBottom w:val="0"/>
      <w:divBdr>
        <w:top w:val="none" w:sz="0" w:space="0" w:color="auto"/>
        <w:left w:val="none" w:sz="0" w:space="0" w:color="auto"/>
        <w:bottom w:val="none" w:sz="0" w:space="0" w:color="auto"/>
        <w:right w:val="none" w:sz="0" w:space="0" w:color="auto"/>
      </w:divBdr>
    </w:div>
    <w:div w:id="1068770500">
      <w:bodyDiv w:val="1"/>
      <w:marLeft w:val="0"/>
      <w:marRight w:val="0"/>
      <w:marTop w:val="0"/>
      <w:marBottom w:val="0"/>
      <w:divBdr>
        <w:top w:val="none" w:sz="0" w:space="0" w:color="auto"/>
        <w:left w:val="none" w:sz="0" w:space="0" w:color="auto"/>
        <w:bottom w:val="none" w:sz="0" w:space="0" w:color="auto"/>
        <w:right w:val="none" w:sz="0" w:space="0" w:color="auto"/>
      </w:divBdr>
    </w:div>
    <w:div w:id="1082986778">
      <w:bodyDiv w:val="1"/>
      <w:marLeft w:val="0"/>
      <w:marRight w:val="0"/>
      <w:marTop w:val="0"/>
      <w:marBottom w:val="0"/>
      <w:divBdr>
        <w:top w:val="none" w:sz="0" w:space="0" w:color="auto"/>
        <w:left w:val="none" w:sz="0" w:space="0" w:color="auto"/>
        <w:bottom w:val="none" w:sz="0" w:space="0" w:color="auto"/>
        <w:right w:val="none" w:sz="0" w:space="0" w:color="auto"/>
      </w:divBdr>
    </w:div>
    <w:div w:id="1094282431">
      <w:bodyDiv w:val="1"/>
      <w:marLeft w:val="0"/>
      <w:marRight w:val="0"/>
      <w:marTop w:val="0"/>
      <w:marBottom w:val="0"/>
      <w:divBdr>
        <w:top w:val="none" w:sz="0" w:space="0" w:color="auto"/>
        <w:left w:val="none" w:sz="0" w:space="0" w:color="auto"/>
        <w:bottom w:val="none" w:sz="0" w:space="0" w:color="auto"/>
        <w:right w:val="none" w:sz="0" w:space="0" w:color="auto"/>
      </w:divBdr>
    </w:div>
    <w:div w:id="1142692742">
      <w:bodyDiv w:val="1"/>
      <w:marLeft w:val="0"/>
      <w:marRight w:val="0"/>
      <w:marTop w:val="0"/>
      <w:marBottom w:val="0"/>
      <w:divBdr>
        <w:top w:val="none" w:sz="0" w:space="0" w:color="auto"/>
        <w:left w:val="none" w:sz="0" w:space="0" w:color="auto"/>
        <w:bottom w:val="none" w:sz="0" w:space="0" w:color="auto"/>
        <w:right w:val="none" w:sz="0" w:space="0" w:color="auto"/>
      </w:divBdr>
    </w:div>
    <w:div w:id="1148787053">
      <w:bodyDiv w:val="1"/>
      <w:marLeft w:val="0"/>
      <w:marRight w:val="0"/>
      <w:marTop w:val="0"/>
      <w:marBottom w:val="0"/>
      <w:divBdr>
        <w:top w:val="none" w:sz="0" w:space="0" w:color="auto"/>
        <w:left w:val="none" w:sz="0" w:space="0" w:color="auto"/>
        <w:bottom w:val="none" w:sz="0" w:space="0" w:color="auto"/>
        <w:right w:val="none" w:sz="0" w:space="0" w:color="auto"/>
      </w:divBdr>
    </w:div>
    <w:div w:id="1252818860">
      <w:bodyDiv w:val="1"/>
      <w:marLeft w:val="0"/>
      <w:marRight w:val="0"/>
      <w:marTop w:val="0"/>
      <w:marBottom w:val="0"/>
      <w:divBdr>
        <w:top w:val="none" w:sz="0" w:space="0" w:color="auto"/>
        <w:left w:val="none" w:sz="0" w:space="0" w:color="auto"/>
        <w:bottom w:val="none" w:sz="0" w:space="0" w:color="auto"/>
        <w:right w:val="none" w:sz="0" w:space="0" w:color="auto"/>
      </w:divBdr>
    </w:div>
    <w:div w:id="1341469643">
      <w:bodyDiv w:val="1"/>
      <w:marLeft w:val="0"/>
      <w:marRight w:val="0"/>
      <w:marTop w:val="0"/>
      <w:marBottom w:val="0"/>
      <w:divBdr>
        <w:top w:val="none" w:sz="0" w:space="0" w:color="auto"/>
        <w:left w:val="none" w:sz="0" w:space="0" w:color="auto"/>
        <w:bottom w:val="none" w:sz="0" w:space="0" w:color="auto"/>
        <w:right w:val="none" w:sz="0" w:space="0" w:color="auto"/>
      </w:divBdr>
    </w:div>
    <w:div w:id="1470440245">
      <w:bodyDiv w:val="1"/>
      <w:marLeft w:val="0"/>
      <w:marRight w:val="0"/>
      <w:marTop w:val="0"/>
      <w:marBottom w:val="0"/>
      <w:divBdr>
        <w:top w:val="none" w:sz="0" w:space="0" w:color="auto"/>
        <w:left w:val="none" w:sz="0" w:space="0" w:color="auto"/>
        <w:bottom w:val="none" w:sz="0" w:space="0" w:color="auto"/>
        <w:right w:val="none" w:sz="0" w:space="0" w:color="auto"/>
      </w:divBdr>
    </w:div>
    <w:div w:id="1514765005">
      <w:bodyDiv w:val="1"/>
      <w:marLeft w:val="0"/>
      <w:marRight w:val="0"/>
      <w:marTop w:val="0"/>
      <w:marBottom w:val="0"/>
      <w:divBdr>
        <w:top w:val="none" w:sz="0" w:space="0" w:color="auto"/>
        <w:left w:val="none" w:sz="0" w:space="0" w:color="auto"/>
        <w:bottom w:val="none" w:sz="0" w:space="0" w:color="auto"/>
        <w:right w:val="none" w:sz="0" w:space="0" w:color="auto"/>
      </w:divBdr>
    </w:div>
    <w:div w:id="1641767920">
      <w:bodyDiv w:val="1"/>
      <w:marLeft w:val="0"/>
      <w:marRight w:val="0"/>
      <w:marTop w:val="0"/>
      <w:marBottom w:val="0"/>
      <w:divBdr>
        <w:top w:val="none" w:sz="0" w:space="0" w:color="auto"/>
        <w:left w:val="none" w:sz="0" w:space="0" w:color="auto"/>
        <w:bottom w:val="none" w:sz="0" w:space="0" w:color="auto"/>
        <w:right w:val="none" w:sz="0" w:space="0" w:color="auto"/>
      </w:divBdr>
    </w:div>
    <w:div w:id="1683431167">
      <w:bodyDiv w:val="1"/>
      <w:marLeft w:val="0"/>
      <w:marRight w:val="0"/>
      <w:marTop w:val="0"/>
      <w:marBottom w:val="0"/>
      <w:divBdr>
        <w:top w:val="none" w:sz="0" w:space="0" w:color="auto"/>
        <w:left w:val="none" w:sz="0" w:space="0" w:color="auto"/>
        <w:bottom w:val="none" w:sz="0" w:space="0" w:color="auto"/>
        <w:right w:val="none" w:sz="0" w:space="0" w:color="auto"/>
      </w:divBdr>
    </w:div>
    <w:div w:id="1731538463">
      <w:bodyDiv w:val="1"/>
      <w:marLeft w:val="0"/>
      <w:marRight w:val="0"/>
      <w:marTop w:val="0"/>
      <w:marBottom w:val="0"/>
      <w:divBdr>
        <w:top w:val="none" w:sz="0" w:space="0" w:color="auto"/>
        <w:left w:val="none" w:sz="0" w:space="0" w:color="auto"/>
        <w:bottom w:val="none" w:sz="0" w:space="0" w:color="auto"/>
        <w:right w:val="none" w:sz="0" w:space="0" w:color="auto"/>
      </w:divBdr>
    </w:div>
    <w:div w:id="1743723540">
      <w:bodyDiv w:val="1"/>
      <w:marLeft w:val="0"/>
      <w:marRight w:val="0"/>
      <w:marTop w:val="0"/>
      <w:marBottom w:val="0"/>
      <w:divBdr>
        <w:top w:val="none" w:sz="0" w:space="0" w:color="auto"/>
        <w:left w:val="none" w:sz="0" w:space="0" w:color="auto"/>
        <w:bottom w:val="none" w:sz="0" w:space="0" w:color="auto"/>
        <w:right w:val="none" w:sz="0" w:space="0" w:color="auto"/>
      </w:divBdr>
    </w:div>
    <w:div w:id="1828938421">
      <w:bodyDiv w:val="1"/>
      <w:marLeft w:val="0"/>
      <w:marRight w:val="0"/>
      <w:marTop w:val="0"/>
      <w:marBottom w:val="0"/>
      <w:divBdr>
        <w:top w:val="none" w:sz="0" w:space="0" w:color="auto"/>
        <w:left w:val="none" w:sz="0" w:space="0" w:color="auto"/>
        <w:bottom w:val="none" w:sz="0" w:space="0" w:color="auto"/>
        <w:right w:val="none" w:sz="0" w:space="0" w:color="auto"/>
      </w:divBdr>
    </w:div>
    <w:div w:id="209600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rthatic@ielamilagrosabello.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B41C-0EE1-4238-A061-2C543B03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1507</Words>
  <Characters>8290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p:lastModifiedBy>
  <cp:revision>3</cp:revision>
  <cp:lastPrinted>2020-02-14T02:43:00Z</cp:lastPrinted>
  <dcterms:created xsi:type="dcterms:W3CDTF">2020-08-03T14:01:00Z</dcterms:created>
  <dcterms:modified xsi:type="dcterms:W3CDTF">2020-08-03T14:02:00Z</dcterms:modified>
</cp:coreProperties>
</file>